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1F21" w14:textId="19A56CF3" w:rsidR="00BD0E87" w:rsidRPr="003978EA" w:rsidRDefault="009D5388" w:rsidP="003978EA">
      <w:pPr>
        <w:rPr>
          <w:b/>
          <w:iCs/>
          <w:sz w:val="18"/>
          <w:szCs w:val="18"/>
        </w:rPr>
      </w:pPr>
      <w:r w:rsidRPr="00C3746D">
        <w:rPr>
          <w:b/>
          <w:i/>
          <w:sz w:val="18"/>
          <w:szCs w:val="18"/>
        </w:rPr>
        <w:t xml:space="preserve">Для </w:t>
      </w:r>
      <w:r w:rsidR="008A723F" w:rsidRPr="00C3746D">
        <w:rPr>
          <w:b/>
          <w:i/>
          <w:sz w:val="18"/>
          <w:szCs w:val="18"/>
        </w:rPr>
        <w:t>физических</w:t>
      </w:r>
      <w:r w:rsidRPr="00C3746D">
        <w:rPr>
          <w:b/>
          <w:i/>
          <w:sz w:val="18"/>
          <w:szCs w:val="18"/>
        </w:rPr>
        <w:t xml:space="preserve"> лиц</w:t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bookmarkStart w:id="0" w:name="_Hlk152315748"/>
      <w:r w:rsidR="00BD0E87">
        <w:rPr>
          <w:b/>
          <w:i/>
          <w:sz w:val="18"/>
          <w:szCs w:val="18"/>
        </w:rPr>
        <w:tab/>
      </w:r>
      <w:r w:rsidR="003978EA" w:rsidRPr="003978EA">
        <w:rPr>
          <w:b/>
          <w:iCs/>
          <w:sz w:val="18"/>
          <w:szCs w:val="18"/>
        </w:rPr>
        <w:t>Г</w:t>
      </w:r>
      <w:r w:rsidR="00BD0E87" w:rsidRPr="003978EA">
        <w:rPr>
          <w:b/>
          <w:iCs/>
          <w:sz w:val="18"/>
          <w:szCs w:val="18"/>
        </w:rPr>
        <w:t>енерально</w:t>
      </w:r>
      <w:r w:rsidR="003978EA">
        <w:rPr>
          <w:b/>
          <w:iCs/>
          <w:sz w:val="18"/>
          <w:szCs w:val="18"/>
        </w:rPr>
        <w:t>му</w:t>
      </w:r>
      <w:r w:rsidR="00BD0E87" w:rsidRPr="003978EA">
        <w:rPr>
          <w:b/>
          <w:iCs/>
          <w:sz w:val="18"/>
          <w:szCs w:val="18"/>
        </w:rPr>
        <w:t xml:space="preserve"> директор</w:t>
      </w:r>
      <w:r w:rsidR="003978EA">
        <w:rPr>
          <w:b/>
          <w:iCs/>
          <w:sz w:val="18"/>
          <w:szCs w:val="18"/>
        </w:rPr>
        <w:t>у</w:t>
      </w:r>
    </w:p>
    <w:p w14:paraId="621F33B4" w14:textId="77777777" w:rsidR="00BD0E87" w:rsidRPr="003978EA" w:rsidRDefault="00D74402" w:rsidP="00BD0E87">
      <w:pPr>
        <w:ind w:firstLine="7088"/>
        <w:rPr>
          <w:b/>
          <w:iCs/>
          <w:sz w:val="18"/>
          <w:szCs w:val="18"/>
        </w:rPr>
      </w:pPr>
      <w:r w:rsidRPr="003978EA">
        <w:rPr>
          <w:b/>
          <w:iCs/>
          <w:sz w:val="18"/>
          <w:szCs w:val="18"/>
        </w:rPr>
        <w:t xml:space="preserve">МУПП </w:t>
      </w:r>
      <w:r w:rsidR="005C19AD" w:rsidRPr="003978EA">
        <w:rPr>
          <w:b/>
          <w:iCs/>
          <w:sz w:val="18"/>
          <w:szCs w:val="18"/>
        </w:rPr>
        <w:t>«Саратов</w:t>
      </w:r>
      <w:r w:rsidRPr="003978EA">
        <w:rPr>
          <w:b/>
          <w:iCs/>
          <w:sz w:val="18"/>
          <w:szCs w:val="18"/>
        </w:rPr>
        <w:t>водоканал</w:t>
      </w:r>
      <w:r w:rsidR="005C19AD" w:rsidRPr="003978EA">
        <w:rPr>
          <w:b/>
          <w:iCs/>
          <w:sz w:val="18"/>
          <w:szCs w:val="18"/>
        </w:rPr>
        <w:t>»</w:t>
      </w:r>
    </w:p>
    <w:p w14:paraId="017C355D" w14:textId="663D8B8B" w:rsidR="005C19AD" w:rsidRPr="003978EA" w:rsidRDefault="00D74402" w:rsidP="00BD0E87">
      <w:pPr>
        <w:ind w:firstLine="7088"/>
        <w:rPr>
          <w:b/>
          <w:iCs/>
          <w:sz w:val="18"/>
          <w:szCs w:val="18"/>
        </w:rPr>
      </w:pPr>
      <w:r w:rsidRPr="003978EA">
        <w:rPr>
          <w:b/>
          <w:iCs/>
          <w:sz w:val="18"/>
          <w:szCs w:val="18"/>
        </w:rPr>
        <w:t>П</w:t>
      </w:r>
      <w:r w:rsidR="00C91223" w:rsidRPr="003978EA">
        <w:rPr>
          <w:b/>
          <w:iCs/>
          <w:sz w:val="18"/>
          <w:szCs w:val="18"/>
        </w:rPr>
        <w:t xml:space="preserve">.В. </w:t>
      </w:r>
      <w:r w:rsidRPr="003978EA">
        <w:rPr>
          <w:b/>
          <w:iCs/>
          <w:sz w:val="18"/>
          <w:szCs w:val="18"/>
        </w:rPr>
        <w:t>Зайцеву</w:t>
      </w:r>
    </w:p>
    <w:bookmarkEnd w:id="0"/>
    <w:p w14:paraId="0B6023CF" w14:textId="369F7730" w:rsidR="009D5388" w:rsidRPr="00C3746D" w:rsidRDefault="005C19AD" w:rsidP="00D74402">
      <w:pPr>
        <w:spacing w:after="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ЗАЯВКА № ______________от ___________________</w:t>
      </w:r>
    </w:p>
    <w:p w14:paraId="024A7D64" w14:textId="65929361" w:rsidR="00BF50CD" w:rsidRPr="00C3746D" w:rsidRDefault="00BF50CD" w:rsidP="00D74402">
      <w:pPr>
        <w:spacing w:after="20"/>
        <w:ind w:left="7920" w:hanging="7920"/>
        <w:rPr>
          <w:sz w:val="18"/>
          <w:szCs w:val="18"/>
        </w:rPr>
      </w:pPr>
      <w:r w:rsidRPr="00C3746D">
        <w:rPr>
          <w:sz w:val="18"/>
          <w:szCs w:val="18"/>
        </w:rPr>
        <w:t>Срок: до_</w:t>
      </w:r>
      <w:r w:rsidR="0018136E">
        <w:rPr>
          <w:sz w:val="18"/>
          <w:szCs w:val="18"/>
        </w:rPr>
        <w:t>_______________</w:t>
      </w:r>
      <w:r w:rsidRPr="00C3746D">
        <w:rPr>
          <w:sz w:val="18"/>
          <w:szCs w:val="18"/>
        </w:rPr>
        <w:t>202</w:t>
      </w:r>
      <w:r w:rsidR="00D74402">
        <w:rPr>
          <w:sz w:val="18"/>
          <w:szCs w:val="18"/>
        </w:rPr>
        <w:t>__</w:t>
      </w:r>
      <w:r w:rsidR="009C6CFA">
        <w:rPr>
          <w:sz w:val="18"/>
          <w:szCs w:val="18"/>
        </w:rPr>
        <w:t>_</w:t>
      </w:r>
      <w:r w:rsidRPr="00C3746D">
        <w:rPr>
          <w:sz w:val="18"/>
          <w:szCs w:val="18"/>
        </w:rPr>
        <w:t>г.</w:t>
      </w:r>
    </w:p>
    <w:p w14:paraId="369762A1" w14:textId="77777777" w:rsidR="009046C1" w:rsidRPr="00C3746D" w:rsidRDefault="00ED0716" w:rsidP="00D74402">
      <w:pPr>
        <w:spacing w:after="20"/>
        <w:jc w:val="center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ЗАЯВЛЕНИЕ</w:t>
      </w:r>
    </w:p>
    <w:p w14:paraId="68AF9E5E" w14:textId="77777777" w:rsidR="003F3D11" w:rsidRPr="00C3746D" w:rsidRDefault="003F3D11" w:rsidP="00D74402">
      <w:pPr>
        <w:spacing w:after="20"/>
        <w:jc w:val="center"/>
        <w:rPr>
          <w:b/>
          <w:sz w:val="18"/>
          <w:szCs w:val="18"/>
        </w:rPr>
      </w:pPr>
    </w:p>
    <w:p w14:paraId="345B5ADC" w14:textId="233C118C" w:rsidR="00A068F0" w:rsidRPr="00C3746D" w:rsidRDefault="009046C1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ab/>
        <w:t>Прошу Вас заключить догов</w:t>
      </w:r>
      <w:r w:rsidR="00A068F0" w:rsidRPr="00C3746D">
        <w:rPr>
          <w:sz w:val="18"/>
          <w:szCs w:val="18"/>
        </w:rPr>
        <w:t xml:space="preserve">ор между </w:t>
      </w:r>
      <w:r w:rsidR="00D74402">
        <w:rPr>
          <w:sz w:val="18"/>
          <w:szCs w:val="18"/>
        </w:rPr>
        <w:t xml:space="preserve">МУПП </w:t>
      </w:r>
      <w:r w:rsidR="00A068F0" w:rsidRPr="00C3746D">
        <w:rPr>
          <w:sz w:val="18"/>
          <w:szCs w:val="18"/>
        </w:rPr>
        <w:t>«Саратов</w:t>
      </w:r>
      <w:r w:rsidR="00D74402">
        <w:rPr>
          <w:sz w:val="18"/>
          <w:szCs w:val="18"/>
        </w:rPr>
        <w:t>водоканал»</w:t>
      </w:r>
      <w:r w:rsidR="00ED0716" w:rsidRPr="00C3746D">
        <w:rPr>
          <w:sz w:val="18"/>
          <w:szCs w:val="18"/>
        </w:rPr>
        <w:t xml:space="preserve"> и</w:t>
      </w:r>
      <w:r w:rsidR="00AD0BC6" w:rsidRPr="00C3746D">
        <w:rPr>
          <w:sz w:val="18"/>
          <w:szCs w:val="18"/>
        </w:rPr>
        <w:t xml:space="preserve"> </w:t>
      </w:r>
      <w:r w:rsidR="00D74402">
        <w:rPr>
          <w:sz w:val="18"/>
          <w:szCs w:val="18"/>
        </w:rPr>
        <w:t>_____________</w:t>
      </w:r>
      <w:r w:rsidR="00A068F0" w:rsidRPr="00C3746D">
        <w:rPr>
          <w:sz w:val="18"/>
          <w:szCs w:val="18"/>
        </w:rPr>
        <w:t>__________</w:t>
      </w:r>
      <w:r w:rsidRPr="00C3746D">
        <w:rPr>
          <w:sz w:val="18"/>
          <w:szCs w:val="18"/>
        </w:rPr>
        <w:t>__</w:t>
      </w:r>
      <w:r w:rsidR="00A068F0" w:rsidRPr="00C3746D">
        <w:rPr>
          <w:sz w:val="18"/>
          <w:szCs w:val="18"/>
        </w:rPr>
        <w:t>_________</w:t>
      </w:r>
      <w:r w:rsidR="0018136E">
        <w:rPr>
          <w:sz w:val="18"/>
          <w:szCs w:val="18"/>
        </w:rPr>
        <w:t>____________</w:t>
      </w:r>
      <w:r w:rsidR="00A068F0" w:rsidRPr="00C3746D">
        <w:rPr>
          <w:sz w:val="18"/>
          <w:szCs w:val="18"/>
        </w:rPr>
        <w:t>____</w:t>
      </w:r>
    </w:p>
    <w:p w14:paraId="2FB9742D" w14:textId="3E1A16C9" w:rsidR="00A068F0" w:rsidRPr="00C3746D" w:rsidRDefault="00A068F0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</w:t>
      </w:r>
      <w:r w:rsidR="0018136E">
        <w:rPr>
          <w:sz w:val="18"/>
          <w:szCs w:val="18"/>
        </w:rPr>
        <w:t>____________</w:t>
      </w:r>
      <w:r w:rsidR="00BD0E87">
        <w:rPr>
          <w:sz w:val="18"/>
          <w:szCs w:val="18"/>
        </w:rPr>
        <w:t>_</w:t>
      </w:r>
      <w:r w:rsidR="0018136E">
        <w:rPr>
          <w:sz w:val="18"/>
          <w:szCs w:val="18"/>
        </w:rPr>
        <w:t>_</w:t>
      </w:r>
    </w:p>
    <w:p w14:paraId="78AABC69" w14:textId="77777777" w:rsidR="00AD0BC6" w:rsidRPr="00C3746D" w:rsidRDefault="00AD0BC6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холодного водоснабжения (</w:t>
      </w:r>
      <w:r w:rsidR="00ED0716" w:rsidRPr="00C3746D">
        <w:rPr>
          <w:sz w:val="18"/>
          <w:szCs w:val="18"/>
        </w:rPr>
        <w:t>питьевой</w:t>
      </w:r>
      <w:r w:rsidRPr="00C3746D">
        <w:rPr>
          <w:sz w:val="18"/>
          <w:szCs w:val="18"/>
        </w:rPr>
        <w:t xml:space="preserve">, </w:t>
      </w:r>
      <w:r w:rsidR="00286E73" w:rsidRPr="00C3746D">
        <w:rPr>
          <w:sz w:val="18"/>
          <w:szCs w:val="18"/>
        </w:rPr>
        <w:t xml:space="preserve">промышленной) </w:t>
      </w:r>
      <w:r w:rsidRPr="00C3746D">
        <w:rPr>
          <w:sz w:val="18"/>
          <w:szCs w:val="18"/>
        </w:rPr>
        <w:t>водой</w:t>
      </w:r>
      <w:r w:rsidR="00ED0716" w:rsidRPr="00C3746D">
        <w:rPr>
          <w:sz w:val="18"/>
          <w:szCs w:val="18"/>
        </w:rPr>
        <w:t xml:space="preserve"> </w:t>
      </w:r>
      <w:r w:rsidR="00D96373" w:rsidRPr="00C3746D">
        <w:rPr>
          <w:sz w:val="18"/>
          <w:szCs w:val="18"/>
        </w:rPr>
        <w:t xml:space="preserve">и </w:t>
      </w:r>
      <w:r w:rsidRPr="00C3746D">
        <w:rPr>
          <w:sz w:val="18"/>
          <w:szCs w:val="18"/>
        </w:rPr>
        <w:t>водоотведения</w:t>
      </w:r>
      <w:r w:rsidR="009D5388" w:rsidRPr="00C3746D">
        <w:rPr>
          <w:sz w:val="18"/>
          <w:szCs w:val="18"/>
        </w:rPr>
        <w:t xml:space="preserve"> (нужное подчеркнуть)</w:t>
      </w:r>
      <w:r w:rsidRPr="00C3746D">
        <w:rPr>
          <w:sz w:val="18"/>
          <w:szCs w:val="18"/>
        </w:rPr>
        <w:t>.</w:t>
      </w:r>
    </w:p>
    <w:p w14:paraId="490AEEB9" w14:textId="77777777" w:rsidR="00AD0BC6" w:rsidRPr="00C3746D" w:rsidRDefault="00AD0BC6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sz w:val="18"/>
          <w:szCs w:val="18"/>
        </w:rPr>
        <w:t>Реквизиты абонента:</w:t>
      </w:r>
    </w:p>
    <w:p w14:paraId="4374FC4F" w14:textId="447AF646" w:rsidR="00AD0BC6" w:rsidRPr="00C3746D" w:rsidRDefault="008A723F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Фамилия</w:t>
      </w:r>
      <w:r w:rsidR="00AD0BC6" w:rsidRPr="00C3746D">
        <w:rPr>
          <w:sz w:val="18"/>
          <w:szCs w:val="18"/>
        </w:rPr>
        <w:t>:_________________________________________________________________</w:t>
      </w:r>
      <w:r w:rsidR="00D048E6" w:rsidRPr="00C3746D">
        <w:rPr>
          <w:sz w:val="18"/>
          <w:szCs w:val="18"/>
        </w:rPr>
        <w:t>______________________________</w:t>
      </w:r>
      <w:r w:rsidR="00AD0BC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7A003903" w14:textId="142A613F" w:rsidR="008A723F" w:rsidRPr="00C3746D" w:rsidRDefault="008A723F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Имя _________________________________________________________________________________________</w:t>
      </w:r>
      <w:r w:rsidR="00D048E6" w:rsidRPr="00C3746D">
        <w:rPr>
          <w:sz w:val="18"/>
          <w:szCs w:val="18"/>
        </w:rPr>
        <w:t>___________</w:t>
      </w:r>
      <w:r w:rsidR="0018136E">
        <w:rPr>
          <w:sz w:val="18"/>
          <w:szCs w:val="18"/>
        </w:rPr>
        <w:t>_____________</w:t>
      </w:r>
    </w:p>
    <w:p w14:paraId="759831E1" w14:textId="5219C891" w:rsidR="008A723F" w:rsidRPr="00C3746D" w:rsidRDefault="008A723F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Отчество ______________________________________________________________________________________</w:t>
      </w:r>
      <w:r w:rsidR="00D048E6"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</w:t>
      </w:r>
    </w:p>
    <w:p w14:paraId="6ABE8670" w14:textId="6DDCEEA8" w:rsidR="00ED0716" w:rsidRPr="00C3746D" w:rsidRDefault="00AD0BC6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ИНН</w:t>
      </w:r>
      <w:r w:rsidR="00D74402">
        <w:rPr>
          <w:sz w:val="18"/>
          <w:szCs w:val="18"/>
        </w:rPr>
        <w:t xml:space="preserve"> </w:t>
      </w:r>
      <w:r w:rsidRPr="00C3746D">
        <w:rPr>
          <w:sz w:val="18"/>
          <w:szCs w:val="18"/>
        </w:rPr>
        <w:t>________</w:t>
      </w:r>
      <w:r w:rsidR="008A723F" w:rsidRPr="00C3746D">
        <w:rPr>
          <w:sz w:val="18"/>
          <w:szCs w:val="18"/>
        </w:rPr>
        <w:t>___________</w:t>
      </w:r>
      <w:r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_______________________</w:t>
      </w:r>
      <w:r w:rsidRPr="00C3746D">
        <w:rPr>
          <w:sz w:val="18"/>
          <w:szCs w:val="18"/>
        </w:rPr>
        <w:t xml:space="preserve">_______; </w:t>
      </w:r>
    </w:p>
    <w:p w14:paraId="2A3860B6" w14:textId="08FB856D" w:rsidR="008A723F" w:rsidRPr="00C3746D" w:rsidRDefault="008A723F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Паспорт: №__________________серия________________________Выдан________________________________________________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</w:t>
      </w:r>
    </w:p>
    <w:p w14:paraId="4FE300C8" w14:textId="485716D3" w:rsidR="008A723F" w:rsidRPr="00C3746D" w:rsidRDefault="008A723F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52A1CA41" w14:textId="713E7DCF" w:rsidR="00C3746D" w:rsidRDefault="008A723F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Адрес регистрации по месту жительства</w:t>
      </w:r>
      <w:r w:rsidR="00ED0716" w:rsidRPr="00C3746D">
        <w:rPr>
          <w:b/>
          <w:sz w:val="18"/>
          <w:szCs w:val="18"/>
        </w:rPr>
        <w:t>:</w:t>
      </w:r>
      <w:r w:rsidR="00E94E76">
        <w:rPr>
          <w:b/>
          <w:sz w:val="18"/>
          <w:szCs w:val="18"/>
        </w:rPr>
        <w:t xml:space="preserve"> </w:t>
      </w:r>
      <w:r w:rsidR="00DB7676" w:rsidRPr="00C3746D">
        <w:rPr>
          <w:b/>
          <w:sz w:val="18"/>
          <w:szCs w:val="18"/>
        </w:rPr>
        <w:t>______</w:t>
      </w:r>
      <w:r w:rsidRPr="00C3746D">
        <w:rPr>
          <w:b/>
          <w:sz w:val="18"/>
          <w:szCs w:val="18"/>
        </w:rPr>
        <w:t>______</w:t>
      </w:r>
      <w:r w:rsidR="00AD0BC6" w:rsidRPr="00C3746D">
        <w:rPr>
          <w:b/>
          <w:sz w:val="18"/>
          <w:szCs w:val="18"/>
        </w:rPr>
        <w:t>_________________</w:t>
      </w:r>
      <w:r w:rsidR="00DB7676" w:rsidRPr="00C3746D">
        <w:rPr>
          <w:b/>
          <w:sz w:val="18"/>
          <w:szCs w:val="18"/>
        </w:rPr>
        <w:t>_______________________________________</w:t>
      </w:r>
      <w:r w:rsidR="0018136E">
        <w:rPr>
          <w:b/>
          <w:sz w:val="18"/>
          <w:szCs w:val="18"/>
        </w:rPr>
        <w:t>____________</w:t>
      </w:r>
      <w:r w:rsidR="00DB7676" w:rsidRPr="00C3746D">
        <w:rPr>
          <w:b/>
          <w:sz w:val="18"/>
          <w:szCs w:val="18"/>
        </w:rPr>
        <w:t xml:space="preserve"> </w:t>
      </w:r>
    </w:p>
    <w:p w14:paraId="23D8F209" w14:textId="0EEB4101" w:rsidR="00C76086" w:rsidRPr="00C3746D" w:rsidRDefault="00AD0BC6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Почтовый</w:t>
      </w:r>
      <w:r w:rsidR="008A67EC" w:rsidRPr="00C3746D">
        <w:rPr>
          <w:b/>
          <w:sz w:val="18"/>
          <w:szCs w:val="18"/>
        </w:rPr>
        <w:t xml:space="preserve"> </w:t>
      </w:r>
      <w:r w:rsidRPr="00C3746D">
        <w:rPr>
          <w:b/>
          <w:sz w:val="18"/>
          <w:szCs w:val="18"/>
        </w:rPr>
        <w:t>адрес:</w:t>
      </w:r>
      <w:r w:rsidR="008A67EC" w:rsidRPr="00C3746D">
        <w:rPr>
          <w:b/>
          <w:sz w:val="18"/>
          <w:szCs w:val="18"/>
        </w:rPr>
        <w:t xml:space="preserve"> _</w:t>
      </w:r>
      <w:r w:rsidRPr="00C3746D">
        <w:rPr>
          <w:b/>
          <w:sz w:val="18"/>
          <w:szCs w:val="18"/>
        </w:rPr>
        <w:t>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  <w:r w:rsidRPr="00C3746D">
        <w:rPr>
          <w:b/>
          <w:sz w:val="18"/>
          <w:szCs w:val="18"/>
        </w:rPr>
        <w:t xml:space="preserve"> </w:t>
      </w:r>
    </w:p>
    <w:p w14:paraId="54CA159D" w14:textId="7006A4B6" w:rsidR="008A67EC" w:rsidRPr="00C3746D" w:rsidRDefault="008A67EC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Адрес электронной почты: 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  <w:r w:rsidRPr="00C3746D">
        <w:rPr>
          <w:b/>
          <w:sz w:val="18"/>
          <w:szCs w:val="18"/>
        </w:rPr>
        <w:t xml:space="preserve"> </w:t>
      </w:r>
    </w:p>
    <w:p w14:paraId="67AC19C6" w14:textId="5545D563" w:rsidR="008A723F" w:rsidRPr="00C3746D" w:rsidRDefault="008A723F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Телефон: _________________________________________________________________________________________________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</w:p>
    <w:p w14:paraId="5065B6CB" w14:textId="5CE608C2" w:rsidR="0075573B" w:rsidRPr="00C3746D" w:rsidRDefault="0075573B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Наименование объекта (ов) водоснабжения</w:t>
      </w:r>
      <w:r w:rsidR="00DD40A7" w:rsidRPr="00C3746D">
        <w:rPr>
          <w:b/>
          <w:sz w:val="18"/>
          <w:szCs w:val="18"/>
        </w:rPr>
        <w:t xml:space="preserve"> и </w:t>
      </w:r>
      <w:r w:rsidR="00695450" w:rsidRPr="00C3746D">
        <w:rPr>
          <w:b/>
          <w:sz w:val="18"/>
          <w:szCs w:val="18"/>
        </w:rPr>
        <w:t>в</w:t>
      </w:r>
      <w:r w:rsidR="00DD40A7" w:rsidRPr="00C3746D">
        <w:rPr>
          <w:b/>
          <w:sz w:val="18"/>
          <w:szCs w:val="18"/>
        </w:rPr>
        <w:t>одоотведения:</w:t>
      </w:r>
      <w:r w:rsidR="00E94E76">
        <w:rPr>
          <w:b/>
          <w:sz w:val="18"/>
          <w:szCs w:val="18"/>
        </w:rPr>
        <w:t xml:space="preserve"> </w:t>
      </w:r>
      <w:r w:rsidR="00DD40A7" w:rsidRPr="00C3746D">
        <w:rPr>
          <w:b/>
          <w:sz w:val="18"/>
          <w:szCs w:val="18"/>
        </w:rPr>
        <w:t>__________</w:t>
      </w:r>
      <w:r w:rsidR="00695450" w:rsidRPr="00C3746D">
        <w:rPr>
          <w:b/>
          <w:sz w:val="18"/>
          <w:szCs w:val="18"/>
        </w:rPr>
        <w:t>_______</w:t>
      </w:r>
      <w:r w:rsidRPr="00C3746D">
        <w:rPr>
          <w:b/>
          <w:sz w:val="18"/>
          <w:szCs w:val="18"/>
        </w:rPr>
        <w:t>________________________________</w:t>
      </w:r>
      <w:r w:rsidR="0018136E">
        <w:rPr>
          <w:b/>
          <w:sz w:val="18"/>
          <w:szCs w:val="18"/>
        </w:rPr>
        <w:t>____________</w:t>
      </w:r>
    </w:p>
    <w:p w14:paraId="692258DE" w14:textId="739633ED" w:rsidR="00C76086" w:rsidRPr="00C3746D" w:rsidRDefault="00B015D2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Адрес </w:t>
      </w:r>
      <w:r w:rsidR="00A96C51" w:rsidRPr="00C3746D">
        <w:rPr>
          <w:b/>
          <w:sz w:val="18"/>
          <w:szCs w:val="18"/>
        </w:rPr>
        <w:t>объект</w:t>
      </w:r>
      <w:r w:rsidRPr="00C3746D">
        <w:rPr>
          <w:b/>
          <w:sz w:val="18"/>
          <w:szCs w:val="18"/>
        </w:rPr>
        <w:t>а</w:t>
      </w:r>
      <w:r w:rsidR="00DD40A7" w:rsidRPr="00C3746D">
        <w:rPr>
          <w:b/>
          <w:sz w:val="18"/>
          <w:szCs w:val="18"/>
        </w:rPr>
        <w:t xml:space="preserve"> (ов)</w:t>
      </w:r>
      <w:r w:rsidR="00A96C51" w:rsidRPr="00C3746D">
        <w:rPr>
          <w:b/>
          <w:sz w:val="18"/>
          <w:szCs w:val="18"/>
        </w:rPr>
        <w:t xml:space="preserve"> водоснабжения</w:t>
      </w:r>
      <w:r w:rsidR="00C76086" w:rsidRPr="00C3746D">
        <w:rPr>
          <w:b/>
          <w:sz w:val="18"/>
          <w:szCs w:val="18"/>
        </w:rPr>
        <w:t>:</w:t>
      </w:r>
      <w:r w:rsidR="00E94E76">
        <w:rPr>
          <w:b/>
          <w:sz w:val="18"/>
          <w:szCs w:val="18"/>
        </w:rPr>
        <w:t xml:space="preserve"> </w:t>
      </w:r>
      <w:r w:rsidR="00286E73" w:rsidRPr="00C3746D">
        <w:rPr>
          <w:b/>
          <w:sz w:val="18"/>
          <w:szCs w:val="18"/>
        </w:rPr>
        <w:t>____</w:t>
      </w:r>
      <w:r w:rsidR="00DD40A7" w:rsidRPr="00C3746D">
        <w:rPr>
          <w:b/>
          <w:sz w:val="18"/>
          <w:szCs w:val="18"/>
        </w:rPr>
        <w:t>_</w:t>
      </w:r>
      <w:r w:rsidR="00286E73" w:rsidRPr="00C3746D">
        <w:rPr>
          <w:b/>
          <w:sz w:val="18"/>
          <w:szCs w:val="18"/>
        </w:rPr>
        <w:t>_________________________________________________________________</w:t>
      </w:r>
      <w:r w:rsidR="0018136E">
        <w:rPr>
          <w:b/>
          <w:sz w:val="18"/>
          <w:szCs w:val="18"/>
        </w:rPr>
        <w:t>_______________</w:t>
      </w:r>
      <w:r w:rsidR="00286E73" w:rsidRPr="00C3746D">
        <w:rPr>
          <w:b/>
          <w:sz w:val="18"/>
          <w:szCs w:val="18"/>
        </w:rPr>
        <w:t xml:space="preserve"> </w:t>
      </w:r>
    </w:p>
    <w:p w14:paraId="65B835A8" w14:textId="77777777" w:rsidR="00286E73" w:rsidRPr="00C3746D" w:rsidRDefault="00286E73" w:rsidP="00D74402">
      <w:pPr>
        <w:spacing w:after="20"/>
        <w:jc w:val="center"/>
        <w:rPr>
          <w:sz w:val="18"/>
          <w:szCs w:val="18"/>
        </w:rPr>
      </w:pPr>
      <w:r w:rsidRPr="00C3746D">
        <w:rPr>
          <w:sz w:val="18"/>
          <w:szCs w:val="18"/>
        </w:rPr>
        <w:t xml:space="preserve">(индекс, город, </w:t>
      </w:r>
      <w:r w:rsidR="007E6FE9" w:rsidRPr="00C3746D">
        <w:rPr>
          <w:sz w:val="18"/>
          <w:szCs w:val="18"/>
        </w:rPr>
        <w:t xml:space="preserve">район города, </w:t>
      </w:r>
      <w:r w:rsidRPr="00C3746D">
        <w:rPr>
          <w:sz w:val="18"/>
          <w:szCs w:val="18"/>
        </w:rPr>
        <w:t>улица, дом)</w:t>
      </w:r>
    </w:p>
    <w:p w14:paraId="66EF5548" w14:textId="7FEAE41F" w:rsidR="008A67EC" w:rsidRPr="00C3746D" w:rsidRDefault="008A67EC" w:rsidP="00D74402">
      <w:pPr>
        <w:spacing w:after="20"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Кадастровый номер объекта (ов) водоснабжения: ___________________________________________________</w:t>
      </w:r>
      <w:r w:rsidR="0018136E">
        <w:rPr>
          <w:b/>
          <w:sz w:val="18"/>
          <w:szCs w:val="18"/>
        </w:rPr>
        <w:t>____________</w:t>
      </w:r>
      <w:r w:rsidRPr="00C3746D">
        <w:rPr>
          <w:b/>
          <w:sz w:val="18"/>
          <w:szCs w:val="18"/>
        </w:rPr>
        <w:t xml:space="preserve">_________ </w:t>
      </w:r>
    </w:p>
    <w:p w14:paraId="06A7908A" w14:textId="77777777" w:rsidR="00C3746D" w:rsidRPr="00C3746D" w:rsidRDefault="00695450" w:rsidP="00D74402">
      <w:pPr>
        <w:spacing w:after="20" w:line="312" w:lineRule="auto"/>
        <w:rPr>
          <w:sz w:val="18"/>
          <w:szCs w:val="18"/>
        </w:rPr>
      </w:pPr>
      <w:proofErr w:type="gramStart"/>
      <w:r w:rsidRPr="00C3746D">
        <w:rPr>
          <w:sz w:val="18"/>
          <w:szCs w:val="18"/>
        </w:rPr>
        <w:t xml:space="preserve">[  </w:t>
      </w:r>
      <w:proofErr w:type="gramEnd"/>
      <w:r w:rsidRPr="00C3746D">
        <w:rPr>
          <w:sz w:val="18"/>
          <w:szCs w:val="18"/>
        </w:rPr>
        <w:t xml:space="preserve">  ] отдельно стоящее, этажность   _____, [  ] цоколь, [  ] подвал, [  ] встроено-пристроенное.   Общая площадь: _______ м</w:t>
      </w:r>
      <w:r w:rsidRPr="00C3746D">
        <w:rPr>
          <w:sz w:val="18"/>
          <w:szCs w:val="18"/>
          <w:vertAlign w:val="superscript"/>
        </w:rPr>
        <w:t>2</w:t>
      </w:r>
      <w:r w:rsidRPr="00C3746D">
        <w:rPr>
          <w:sz w:val="18"/>
          <w:szCs w:val="18"/>
        </w:rPr>
        <w:t xml:space="preserve"> </w:t>
      </w:r>
    </w:p>
    <w:p w14:paraId="6560A864" w14:textId="471006B8" w:rsidR="00C3746D" w:rsidRPr="005C19AD" w:rsidRDefault="00C3746D" w:rsidP="00D74402">
      <w:pPr>
        <w:spacing w:after="20"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Сведения о предыдущем правообладателе_______________________________________________________________</w:t>
      </w:r>
      <w:r w:rsidR="00D74402">
        <w:rPr>
          <w:sz w:val="18"/>
          <w:szCs w:val="18"/>
        </w:rPr>
        <w:t>____</w:t>
      </w:r>
      <w:r w:rsidRPr="005C19AD">
        <w:rPr>
          <w:sz w:val="18"/>
          <w:szCs w:val="18"/>
        </w:rPr>
        <w:t>______________</w:t>
      </w:r>
    </w:p>
    <w:p w14:paraId="4828EF40" w14:textId="451ABE8F" w:rsidR="00C3746D" w:rsidRPr="005C19AD" w:rsidRDefault="0018136E" w:rsidP="00D74402">
      <w:pPr>
        <w:spacing w:after="20" w:line="312" w:lineRule="auto"/>
        <w:rPr>
          <w:sz w:val="14"/>
          <w:szCs w:val="14"/>
        </w:rPr>
      </w:pPr>
      <w:r w:rsidRPr="005C19AD">
        <w:rPr>
          <w:sz w:val="14"/>
          <w:szCs w:val="14"/>
        </w:rPr>
        <w:t xml:space="preserve">                              </w:t>
      </w:r>
      <w:r w:rsidR="00C3746D" w:rsidRPr="005C19AD">
        <w:rPr>
          <w:sz w:val="14"/>
          <w:szCs w:val="14"/>
        </w:rPr>
        <w:t xml:space="preserve">                                                                           (ФИО, наименование, контактный телефон,</w:t>
      </w:r>
      <w:r w:rsidR="005C19AD">
        <w:rPr>
          <w:sz w:val="14"/>
          <w:szCs w:val="14"/>
        </w:rPr>
        <w:t xml:space="preserve"> </w:t>
      </w:r>
      <w:r w:rsidR="00C3746D" w:rsidRPr="005C19AD">
        <w:rPr>
          <w:sz w:val="14"/>
          <w:szCs w:val="14"/>
        </w:rPr>
        <w:t>адрес электронной почты и проч.)</w:t>
      </w:r>
    </w:p>
    <w:p w14:paraId="656F4BCE" w14:textId="4CDEA925" w:rsidR="00C3746D" w:rsidRPr="005C19AD" w:rsidRDefault="00C3746D" w:rsidP="00D74402">
      <w:pPr>
        <w:spacing w:after="20"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_______________________________________________________________________________________________________</w:t>
      </w:r>
      <w:r w:rsidR="00D74402">
        <w:rPr>
          <w:sz w:val="18"/>
          <w:szCs w:val="18"/>
        </w:rPr>
        <w:t>____</w:t>
      </w:r>
      <w:r w:rsidRPr="005C19AD">
        <w:rPr>
          <w:sz w:val="18"/>
          <w:szCs w:val="18"/>
        </w:rPr>
        <w:t>__________</w:t>
      </w:r>
    </w:p>
    <w:p w14:paraId="79BC0AB4" w14:textId="2E007017" w:rsidR="00C3746D" w:rsidRPr="005C19AD" w:rsidRDefault="00C3746D" w:rsidP="00D74402">
      <w:pPr>
        <w:spacing w:after="20"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Информация об организации, в которую вносилась плата за услуги холодного водоснабжения и водоотведения (в случае, если правообладатель не менялся) ______________________________________________________________________________</w:t>
      </w:r>
      <w:r w:rsidR="0018136E" w:rsidRPr="005C19AD">
        <w:rPr>
          <w:sz w:val="18"/>
          <w:szCs w:val="18"/>
        </w:rPr>
        <w:t>____________</w:t>
      </w:r>
      <w:r w:rsidRPr="005C19AD">
        <w:rPr>
          <w:sz w:val="18"/>
          <w:szCs w:val="18"/>
        </w:rPr>
        <w:t xml:space="preserve">__ </w:t>
      </w:r>
    </w:p>
    <w:p w14:paraId="4534CCEF" w14:textId="1E5404DC" w:rsidR="00CE1784" w:rsidRPr="00C3746D" w:rsidRDefault="00CE1784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Источник водоснабжения__________________________________________________________________________________</w:t>
      </w:r>
      <w:r w:rsidR="0018136E">
        <w:rPr>
          <w:sz w:val="18"/>
          <w:szCs w:val="18"/>
        </w:rPr>
        <w:t>______________</w:t>
      </w:r>
    </w:p>
    <w:p w14:paraId="15A6CD7C" w14:textId="54099C56" w:rsidR="00695450" w:rsidRPr="00C3746D" w:rsidRDefault="00695450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прибора учета (да, нет): ____________</w:t>
      </w:r>
      <w:r w:rsidR="009D5388" w:rsidRPr="00C3746D">
        <w:rPr>
          <w:sz w:val="18"/>
          <w:szCs w:val="18"/>
        </w:rPr>
        <w:t>; Объём забираемой воды__________________________________________</w:t>
      </w:r>
      <w:r w:rsidR="0018136E">
        <w:rPr>
          <w:sz w:val="18"/>
          <w:szCs w:val="18"/>
        </w:rPr>
        <w:t>_____________</w:t>
      </w:r>
    </w:p>
    <w:p w14:paraId="3B25CDA9" w14:textId="44B46F6E" w:rsidR="00695450" w:rsidRPr="00C3746D" w:rsidRDefault="00695450" w:rsidP="00D74402">
      <w:pPr>
        <w:spacing w:after="20"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горячей воды (указать источник горячего водоснабжения): _______________</w:t>
      </w:r>
      <w:r w:rsidR="00D048E6" w:rsidRPr="00C3746D">
        <w:rPr>
          <w:sz w:val="18"/>
          <w:szCs w:val="18"/>
        </w:rPr>
        <w:t>_______________________________</w:t>
      </w:r>
      <w:r w:rsidR="0018136E">
        <w:rPr>
          <w:sz w:val="18"/>
          <w:szCs w:val="18"/>
        </w:rPr>
        <w:t>_____________</w:t>
      </w:r>
    </w:p>
    <w:p w14:paraId="344FAE67" w14:textId="38502047" w:rsidR="00695450" w:rsidRPr="00C3746D" w:rsidRDefault="00BE6853" w:rsidP="00D74402">
      <w:pPr>
        <w:spacing w:after="20"/>
        <w:rPr>
          <w:sz w:val="18"/>
          <w:szCs w:val="18"/>
        </w:rPr>
      </w:pPr>
      <w:r w:rsidRPr="00C3746D">
        <w:rPr>
          <w:sz w:val="18"/>
          <w:szCs w:val="18"/>
        </w:rPr>
        <w:t xml:space="preserve">Водоотведение: выгребная яма, централизованное (нужное подчеркнуть).   </w:t>
      </w:r>
    </w:p>
    <w:p w14:paraId="5CD77410" w14:textId="3093FCA0" w:rsidR="00695450" w:rsidRPr="00C3746D" w:rsidRDefault="00DD40A7" w:rsidP="00D74402">
      <w:pPr>
        <w:spacing w:after="20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Вид деятельности, осуществляемой </w:t>
      </w:r>
      <w:r w:rsidR="00E94E76" w:rsidRPr="00C3746D">
        <w:rPr>
          <w:b/>
          <w:sz w:val="18"/>
          <w:szCs w:val="18"/>
        </w:rPr>
        <w:t>абонентом: _</w:t>
      </w:r>
      <w:r w:rsidRPr="00C3746D">
        <w:rPr>
          <w:b/>
          <w:sz w:val="18"/>
          <w:szCs w:val="18"/>
        </w:rPr>
        <w:t>______________________________</w:t>
      </w:r>
      <w:r w:rsidR="00D048E6" w:rsidRPr="00C3746D">
        <w:rPr>
          <w:b/>
          <w:sz w:val="18"/>
          <w:szCs w:val="18"/>
        </w:rPr>
        <w:t>________________________________</w:t>
      </w:r>
    </w:p>
    <w:p w14:paraId="27C66514" w14:textId="77777777" w:rsidR="00D74402" w:rsidRDefault="00D74402" w:rsidP="00D74402">
      <w:pPr>
        <w:spacing w:after="20"/>
        <w:rPr>
          <w:sz w:val="20"/>
          <w:szCs w:val="20"/>
        </w:rPr>
      </w:pPr>
    </w:p>
    <w:p w14:paraId="2EF21A3D" w14:textId="5279DAA9" w:rsidR="005C19AD" w:rsidRPr="00D41E6E" w:rsidRDefault="005C19AD" w:rsidP="00D74402">
      <w:pPr>
        <w:spacing w:after="20"/>
        <w:rPr>
          <w:sz w:val="20"/>
          <w:szCs w:val="20"/>
        </w:rPr>
      </w:pPr>
      <w:r w:rsidRPr="00D41E6E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начала оказания услуг </w:t>
      </w:r>
      <w:r w:rsidRPr="00D41E6E">
        <w:rPr>
          <w:sz w:val="20"/>
          <w:szCs w:val="20"/>
        </w:rPr>
        <w:t>______________________________________________________________________</w:t>
      </w:r>
    </w:p>
    <w:p w14:paraId="01224275" w14:textId="77777777" w:rsidR="005C19AD" w:rsidRDefault="005C19AD" w:rsidP="00D74402">
      <w:pPr>
        <w:spacing w:after="20" w:line="312" w:lineRule="auto"/>
        <w:rPr>
          <w:b/>
          <w:sz w:val="18"/>
          <w:szCs w:val="18"/>
        </w:rPr>
      </w:pPr>
    </w:p>
    <w:p w14:paraId="079B4DF0" w14:textId="6D8D6687" w:rsidR="000B2C87" w:rsidRPr="00BD0E87" w:rsidRDefault="000B2C87" w:rsidP="00BD0E87">
      <w:pPr>
        <w:jc w:val="both"/>
        <w:rPr>
          <w:sz w:val="20"/>
          <w:szCs w:val="20"/>
        </w:rPr>
      </w:pPr>
      <w:r w:rsidRPr="00BD0E87">
        <w:rPr>
          <w:sz w:val="20"/>
          <w:szCs w:val="20"/>
        </w:rPr>
        <w:t xml:space="preserve">Субъект персональных данных: (ФИО полностью) </w:t>
      </w:r>
      <w:r w:rsidR="00BD0E87">
        <w:rPr>
          <w:sz w:val="20"/>
          <w:szCs w:val="20"/>
        </w:rPr>
        <w:t>_______</w:t>
      </w:r>
      <w:r w:rsidR="00D74402" w:rsidRPr="00BD0E87">
        <w:rPr>
          <w:sz w:val="20"/>
          <w:szCs w:val="20"/>
        </w:rPr>
        <w:t>____________</w:t>
      </w:r>
      <w:r w:rsidRPr="00BD0E87">
        <w:rPr>
          <w:sz w:val="20"/>
          <w:szCs w:val="20"/>
        </w:rPr>
        <w:t>___________________________________________ ___________________________________________________</w:t>
      </w:r>
      <w:r w:rsidR="00BD0E87">
        <w:rPr>
          <w:sz w:val="20"/>
          <w:szCs w:val="20"/>
        </w:rPr>
        <w:t>__</w:t>
      </w:r>
      <w:r w:rsidRPr="00BD0E87">
        <w:rPr>
          <w:sz w:val="20"/>
          <w:szCs w:val="20"/>
        </w:rPr>
        <w:t>______________________</w:t>
      </w:r>
      <w:r w:rsidR="00D74402" w:rsidRPr="00BD0E87">
        <w:rPr>
          <w:sz w:val="20"/>
          <w:szCs w:val="20"/>
        </w:rPr>
        <w:t>__________________________</w:t>
      </w:r>
      <w:r w:rsidRPr="00BD0E87">
        <w:rPr>
          <w:sz w:val="20"/>
          <w:szCs w:val="20"/>
        </w:rPr>
        <w:t>_____ «_____»__________</w:t>
      </w:r>
      <w:r w:rsidR="00D74402" w:rsidRPr="00BD0E87">
        <w:rPr>
          <w:sz w:val="20"/>
          <w:szCs w:val="20"/>
        </w:rPr>
        <w:t>___________</w:t>
      </w:r>
      <w:r w:rsidRPr="00BD0E87">
        <w:rPr>
          <w:sz w:val="20"/>
          <w:szCs w:val="20"/>
        </w:rPr>
        <w:t>___ года рождения, паспорт _______________________</w:t>
      </w:r>
      <w:r w:rsidR="00D74402" w:rsidRPr="00BD0E87">
        <w:rPr>
          <w:sz w:val="20"/>
          <w:szCs w:val="20"/>
        </w:rPr>
        <w:t>_________</w:t>
      </w:r>
      <w:r w:rsidR="00BD0E87">
        <w:rPr>
          <w:sz w:val="20"/>
          <w:szCs w:val="20"/>
        </w:rPr>
        <w:t>, в</w:t>
      </w:r>
      <w:r w:rsidRPr="00BD0E87">
        <w:rPr>
          <w:sz w:val="20"/>
          <w:szCs w:val="20"/>
        </w:rPr>
        <w:t>ыдан</w:t>
      </w:r>
      <w:r w:rsidR="00BD0E87">
        <w:rPr>
          <w:sz w:val="20"/>
          <w:szCs w:val="20"/>
        </w:rPr>
        <w:t xml:space="preserve"> </w:t>
      </w:r>
      <w:r w:rsidRPr="00BD0E87">
        <w:rPr>
          <w:sz w:val="20"/>
          <w:szCs w:val="20"/>
        </w:rPr>
        <w:t>_______________</w:t>
      </w:r>
      <w:r w:rsidR="00BD0E87">
        <w:rPr>
          <w:sz w:val="20"/>
          <w:szCs w:val="20"/>
        </w:rPr>
        <w:t xml:space="preserve"> </w:t>
      </w:r>
      <w:r w:rsidRPr="00BD0E87">
        <w:rPr>
          <w:sz w:val="20"/>
          <w:szCs w:val="20"/>
        </w:rPr>
        <w:t>___________________________________________________________________________________</w:t>
      </w:r>
      <w:r w:rsidR="00D048E6" w:rsidRPr="00BD0E87">
        <w:rPr>
          <w:sz w:val="20"/>
          <w:szCs w:val="20"/>
        </w:rPr>
        <w:t>_______________</w:t>
      </w:r>
      <w:r w:rsidR="00BD0E87">
        <w:rPr>
          <w:sz w:val="20"/>
          <w:szCs w:val="20"/>
        </w:rPr>
        <w:t>_______</w:t>
      </w:r>
      <w:r w:rsidR="00D048E6" w:rsidRPr="00BD0E87">
        <w:rPr>
          <w:sz w:val="20"/>
          <w:szCs w:val="20"/>
        </w:rPr>
        <w:t>_</w:t>
      </w:r>
    </w:p>
    <w:p w14:paraId="6C09B040" w14:textId="045292F3" w:rsidR="000B2C87" w:rsidRPr="00BD0E87" w:rsidRDefault="000B2C87" w:rsidP="000B2C87">
      <w:pPr>
        <w:rPr>
          <w:sz w:val="20"/>
          <w:szCs w:val="20"/>
        </w:rPr>
      </w:pPr>
      <w:r w:rsidRPr="00BD0E87">
        <w:rPr>
          <w:sz w:val="20"/>
          <w:szCs w:val="20"/>
        </w:rPr>
        <w:t xml:space="preserve"> от «____» _____________г. проживающий по адресу: г. Саратов, улица __________</w:t>
      </w:r>
      <w:r w:rsidR="00BD0E87">
        <w:rPr>
          <w:sz w:val="20"/>
          <w:szCs w:val="20"/>
        </w:rPr>
        <w:t>____</w:t>
      </w:r>
      <w:r w:rsidRPr="00BD0E87">
        <w:rPr>
          <w:sz w:val="20"/>
          <w:szCs w:val="20"/>
        </w:rPr>
        <w:t>__________ д. № ______ кв. № ___</w:t>
      </w:r>
    </w:p>
    <w:p w14:paraId="67B9DA13" w14:textId="610C363F" w:rsidR="000B2C87" w:rsidRPr="00BD0E87" w:rsidRDefault="000B2C87" w:rsidP="00BD0E87">
      <w:pPr>
        <w:ind w:firstLine="708"/>
        <w:jc w:val="both"/>
        <w:rPr>
          <w:sz w:val="18"/>
          <w:szCs w:val="18"/>
        </w:rPr>
      </w:pPr>
      <w:r w:rsidRPr="00BD0E87">
        <w:rPr>
          <w:sz w:val="18"/>
          <w:szCs w:val="18"/>
        </w:rPr>
        <w:t>Принимаю решение о предоставлении моих персональных данных и даю согласие на их обработку свободно, своей волей и в своем интересе, О</w:t>
      </w:r>
      <w:r w:rsidR="00483110" w:rsidRPr="00BD0E87">
        <w:rPr>
          <w:sz w:val="18"/>
          <w:szCs w:val="18"/>
        </w:rPr>
        <w:t xml:space="preserve">ператору </w:t>
      </w:r>
      <w:r w:rsidR="00D74402" w:rsidRPr="00BD0E87">
        <w:rPr>
          <w:sz w:val="18"/>
          <w:szCs w:val="18"/>
        </w:rPr>
        <w:t xml:space="preserve">МУПП </w:t>
      </w:r>
      <w:r w:rsidR="00483110" w:rsidRPr="00BD0E87">
        <w:rPr>
          <w:sz w:val="18"/>
          <w:szCs w:val="18"/>
        </w:rPr>
        <w:t>«</w:t>
      </w:r>
      <w:r w:rsidR="00592BFD" w:rsidRPr="00BD0E87">
        <w:rPr>
          <w:sz w:val="18"/>
          <w:szCs w:val="18"/>
        </w:rPr>
        <w:t>Саратов</w:t>
      </w:r>
      <w:r w:rsidR="00D74402" w:rsidRPr="00BD0E87">
        <w:rPr>
          <w:sz w:val="18"/>
          <w:szCs w:val="18"/>
        </w:rPr>
        <w:t>водоканал</w:t>
      </w:r>
      <w:r w:rsidR="00592BFD" w:rsidRPr="00BD0E87">
        <w:rPr>
          <w:sz w:val="18"/>
          <w:szCs w:val="18"/>
        </w:rPr>
        <w:t xml:space="preserve">», </w:t>
      </w:r>
      <w:r w:rsidRPr="00BD0E87">
        <w:rPr>
          <w:sz w:val="18"/>
          <w:szCs w:val="18"/>
        </w:rPr>
        <w:t xml:space="preserve">ИНН </w:t>
      </w:r>
      <w:r w:rsidR="00D74402" w:rsidRPr="00BD0E87">
        <w:rPr>
          <w:sz w:val="18"/>
          <w:szCs w:val="18"/>
        </w:rPr>
        <w:t>6454003331</w:t>
      </w:r>
      <w:r w:rsidR="00483110" w:rsidRPr="00BD0E87">
        <w:rPr>
          <w:sz w:val="18"/>
          <w:szCs w:val="18"/>
        </w:rPr>
        <w:t xml:space="preserve">, </w:t>
      </w:r>
      <w:r w:rsidRPr="00BD0E87">
        <w:rPr>
          <w:sz w:val="18"/>
          <w:szCs w:val="18"/>
        </w:rPr>
        <w:t>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 Перечень персональных данных на обработку которых дается согласие субъекта персональных данных: фамилия, имя, отчество, дата и место рождения, паспортные данные: вид документа, серия и номер, орган выдавший документ (наименование), - код, дата выдачи документа,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почты), ИНН.</w:t>
      </w:r>
      <w:r w:rsidR="00BD0E87" w:rsidRPr="00BD0E87">
        <w:rPr>
          <w:sz w:val="18"/>
          <w:szCs w:val="18"/>
        </w:rPr>
        <w:t xml:space="preserve"> </w:t>
      </w:r>
      <w:r w:rsidRPr="00BD0E87">
        <w:rPr>
          <w:sz w:val="18"/>
          <w:szCs w:val="1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  <w:r w:rsidR="00BD0E87" w:rsidRPr="00BD0E87">
        <w:rPr>
          <w:sz w:val="18"/>
          <w:szCs w:val="18"/>
        </w:rPr>
        <w:t xml:space="preserve"> </w:t>
      </w:r>
      <w:r w:rsidRPr="00BD0E87">
        <w:rPr>
          <w:sz w:val="18"/>
          <w:szCs w:val="18"/>
        </w:rPr>
        <w:t>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Срок действия настоящего согласия – бессрочно, с момента подписания</w:t>
      </w:r>
      <w:r w:rsidR="00BD0E87" w:rsidRPr="00BD0E87">
        <w:rPr>
          <w:sz w:val="18"/>
          <w:szCs w:val="18"/>
        </w:rPr>
        <w:t>.</w:t>
      </w:r>
    </w:p>
    <w:p w14:paraId="5FEFF809" w14:textId="77777777" w:rsidR="000B2C87" w:rsidRPr="00BD0E87" w:rsidRDefault="000B2C87" w:rsidP="00D048E6">
      <w:pPr>
        <w:jc w:val="both"/>
        <w:rPr>
          <w:sz w:val="18"/>
          <w:szCs w:val="18"/>
        </w:rPr>
      </w:pPr>
      <w:r w:rsidRPr="00BD0E87">
        <w:rPr>
          <w:sz w:val="18"/>
          <w:szCs w:val="18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течении 3-х рабочих дней.</w:t>
      </w:r>
    </w:p>
    <w:p w14:paraId="140B4D6F" w14:textId="77777777" w:rsidR="000B2C87" w:rsidRPr="00BD0E87" w:rsidRDefault="000B2C87" w:rsidP="00D048E6">
      <w:pPr>
        <w:jc w:val="both"/>
        <w:rPr>
          <w:sz w:val="18"/>
          <w:szCs w:val="18"/>
        </w:rPr>
      </w:pPr>
      <w:r w:rsidRPr="00BD0E87">
        <w:rPr>
          <w:sz w:val="18"/>
          <w:szCs w:val="18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14:paraId="67BEF8FE" w14:textId="4E87782C" w:rsidR="0018136E" w:rsidRPr="00BD0E87" w:rsidRDefault="000B2C87">
      <w:pPr>
        <w:rPr>
          <w:b/>
          <w:sz w:val="18"/>
          <w:szCs w:val="18"/>
        </w:rPr>
      </w:pPr>
      <w:r w:rsidRPr="00BD0E87">
        <w:rPr>
          <w:sz w:val="18"/>
          <w:szCs w:val="18"/>
        </w:rPr>
        <w:t xml:space="preserve">     Подпись субъекта персональных данных (ФИО – полностью, подпись)</w:t>
      </w:r>
      <w:r w:rsidR="00150CF3" w:rsidRPr="00BD0E87">
        <w:rPr>
          <w:sz w:val="18"/>
          <w:szCs w:val="18"/>
        </w:rPr>
        <w:t xml:space="preserve"> </w:t>
      </w:r>
      <w:r w:rsidRPr="00BD0E87">
        <w:rPr>
          <w:sz w:val="18"/>
          <w:szCs w:val="18"/>
        </w:rPr>
        <w:t>_________________________</w:t>
      </w:r>
      <w:r w:rsidR="00D74402" w:rsidRPr="00BD0E87">
        <w:rPr>
          <w:sz w:val="18"/>
          <w:szCs w:val="18"/>
        </w:rPr>
        <w:t>___________________</w:t>
      </w:r>
      <w:r w:rsidRPr="00BD0E87">
        <w:rPr>
          <w:sz w:val="18"/>
          <w:szCs w:val="18"/>
        </w:rPr>
        <w:t>__________________________________</w:t>
      </w:r>
      <w:r w:rsidR="00D048E6" w:rsidRPr="00BD0E87">
        <w:rPr>
          <w:sz w:val="18"/>
          <w:szCs w:val="18"/>
        </w:rPr>
        <w:t>_________</w:t>
      </w:r>
      <w:r w:rsidRPr="00BD0E87">
        <w:rPr>
          <w:sz w:val="18"/>
          <w:szCs w:val="18"/>
        </w:rPr>
        <w:t>/__________________________/</w:t>
      </w:r>
    </w:p>
    <w:p w14:paraId="43AE1CBA" w14:textId="77777777" w:rsidR="00C3746D" w:rsidRDefault="00C3746D" w:rsidP="0041584E">
      <w:pPr>
        <w:rPr>
          <w:b/>
          <w:sz w:val="20"/>
          <w:szCs w:val="20"/>
        </w:rPr>
      </w:pPr>
    </w:p>
    <w:p w14:paraId="24632807" w14:textId="39F30872" w:rsidR="0041584E" w:rsidRPr="0018136E" w:rsidRDefault="00C3746D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lastRenderedPageBreak/>
        <w:t xml:space="preserve">                                                                               </w:t>
      </w:r>
      <w:r w:rsidR="0041584E" w:rsidRPr="0018136E">
        <w:rPr>
          <w:bCs/>
          <w:sz w:val="20"/>
          <w:szCs w:val="20"/>
        </w:rPr>
        <w:t>Перечень документов</w:t>
      </w:r>
    </w:p>
    <w:p w14:paraId="0B0362C6" w14:textId="25D6246A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для заключения договора водоснабжения и</w:t>
      </w:r>
      <w:r w:rsidR="005C19AD">
        <w:rPr>
          <w:bCs/>
          <w:sz w:val="20"/>
          <w:szCs w:val="20"/>
        </w:rPr>
        <w:t xml:space="preserve">(или) </w:t>
      </w:r>
      <w:r w:rsidRPr="0018136E">
        <w:rPr>
          <w:bCs/>
          <w:sz w:val="20"/>
          <w:szCs w:val="20"/>
        </w:rPr>
        <w:t>водоотведения</w:t>
      </w:r>
    </w:p>
    <w:p w14:paraId="48AA6376" w14:textId="3B97DF59" w:rsidR="005C19AD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(</w:t>
      </w:r>
      <w:r w:rsidR="005C19AD">
        <w:rPr>
          <w:bCs/>
          <w:sz w:val="20"/>
          <w:szCs w:val="20"/>
        </w:rPr>
        <w:t>а</w:t>
      </w:r>
      <w:r w:rsidRPr="0018136E">
        <w:rPr>
          <w:bCs/>
          <w:sz w:val="20"/>
          <w:szCs w:val="20"/>
        </w:rPr>
        <w:t xml:space="preserve"> соответствии с требованиями Правил холодного водоснабжения и водоотведения, </w:t>
      </w:r>
    </w:p>
    <w:p w14:paraId="1BF0EB52" w14:textId="497FD8BB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утв. постановлением Правительства РФ от 29.07.2013 N 644)</w:t>
      </w:r>
    </w:p>
    <w:p w14:paraId="048074C5" w14:textId="77777777" w:rsidR="0041584E" w:rsidRPr="0018136E" w:rsidRDefault="0041584E" w:rsidP="0041584E">
      <w:pPr>
        <w:jc w:val="center"/>
        <w:rPr>
          <w:bCs/>
          <w:sz w:val="20"/>
          <w:szCs w:val="20"/>
        </w:rPr>
      </w:pPr>
    </w:p>
    <w:p w14:paraId="4F0C6416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473BB7B" w14:textId="77777777" w:rsidR="0018136E" w:rsidRPr="0018136E" w:rsidRDefault="0041584E" w:rsidP="00FD4702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  <w:r w:rsidR="0018136E" w:rsidRPr="0018136E">
        <w:rPr>
          <w:bCs/>
          <w:sz w:val="20"/>
          <w:szCs w:val="20"/>
        </w:rPr>
        <w:t>:</w:t>
      </w:r>
    </w:p>
    <w:p w14:paraId="2586FED5" w14:textId="4C601C51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Свидетельство о государственной регистрации права</w:t>
      </w:r>
      <w:r w:rsidR="0018136E" w:rsidRPr="0018136E">
        <w:rPr>
          <w:bCs/>
          <w:sz w:val="20"/>
          <w:szCs w:val="20"/>
        </w:rPr>
        <w:t>/Выписка из ЕГРП</w:t>
      </w:r>
      <w:r w:rsidRPr="0018136E">
        <w:rPr>
          <w:bCs/>
          <w:sz w:val="20"/>
          <w:szCs w:val="20"/>
        </w:rPr>
        <w:t xml:space="preserve"> _____________________;</w:t>
      </w:r>
    </w:p>
    <w:p w14:paraId="6A150362" w14:textId="77777777" w:rsidR="0018136E" w:rsidRPr="0018136E" w:rsidRDefault="0018136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купли-продажи объекта ___________________________________________________;</w:t>
      </w:r>
    </w:p>
    <w:p w14:paraId="14343E4E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Технический паспорт БТИ_________________________________________________________; </w:t>
      </w:r>
    </w:p>
    <w:p w14:paraId="4BF54E74" w14:textId="35BFA546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аренды___________________________________________________________________.</w:t>
      </w:r>
    </w:p>
    <w:p w14:paraId="06BF9521" w14:textId="77777777" w:rsidR="0018136E" w:rsidRPr="0018136E" w:rsidRDefault="0041584E" w:rsidP="00E159A6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18136E">
        <w:rPr>
          <w:bCs/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</w:t>
      </w:r>
      <w:r w:rsidR="00D048E6" w:rsidRPr="0018136E">
        <w:rPr>
          <w:bCs/>
          <w:i/>
          <w:sz w:val="20"/>
          <w:szCs w:val="20"/>
        </w:rPr>
        <w:t>___________</w:t>
      </w:r>
    </w:p>
    <w:p w14:paraId="3C6BEC56" w14:textId="1E2B381A" w:rsidR="0018136E" w:rsidRPr="0018136E" w:rsidRDefault="0041584E" w:rsidP="005106DC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Копия паспорта абонента_________________________________________________________</w:t>
      </w:r>
      <w:r w:rsidR="00D048E6" w:rsidRPr="0018136E">
        <w:rPr>
          <w:bCs/>
          <w:sz w:val="20"/>
          <w:szCs w:val="20"/>
        </w:rPr>
        <w:t>_</w:t>
      </w:r>
    </w:p>
    <w:p w14:paraId="0B822E47" w14:textId="77777777" w:rsid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14:paraId="51D98A9E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Договор подключения____________________________________________________________, </w:t>
      </w:r>
    </w:p>
    <w:p w14:paraId="331E3F23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Условия подключения (технологического присоединения) ________________________________,  </w:t>
      </w:r>
    </w:p>
    <w:p w14:paraId="6EF5E987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Исполнительная документация_________________________________________________________.</w:t>
      </w:r>
    </w:p>
    <w:p w14:paraId="5A1BC6E2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</w:t>
      </w:r>
      <w:r w:rsidR="0018136E" w:rsidRPr="0018136E">
        <w:rPr>
          <w:bCs/>
          <w:sz w:val="20"/>
        </w:rPr>
        <w:t>я</w:t>
      </w:r>
      <w:r w:rsidRPr="0018136E">
        <w:rPr>
          <w:bCs/>
          <w:sz w:val="20"/>
        </w:rPr>
        <w:t xml:space="preserve"> акта о подключении (технологическом присоединен</w:t>
      </w:r>
      <w:r w:rsidR="00D048E6" w:rsidRPr="0018136E">
        <w:rPr>
          <w:bCs/>
          <w:sz w:val="20"/>
        </w:rPr>
        <w:t>ии) объекта______________________</w:t>
      </w:r>
    </w:p>
    <w:p w14:paraId="567F7A8D" w14:textId="4C2C49E5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Иные документы___________________________________________________</w:t>
      </w:r>
    </w:p>
    <w:p w14:paraId="0B358CC8" w14:textId="55628569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18136E">
        <w:rPr>
          <w:bCs/>
          <w:i/>
          <w:sz w:val="20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обязательной_________________________________________</w:t>
      </w:r>
    </w:p>
    <w:p w14:paraId="6F61A917" w14:textId="77777777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Схема размещения мест для отбора проб воды и (или) сточных вод______________________________</w:t>
      </w:r>
    </w:p>
    <w:p w14:paraId="5A86CBC6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Баланс водопотребления и водоотведения объекта (расчет нагрузок на водопотребление и водоотведение), 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D048E6" w:rsidRPr="0018136E">
        <w:rPr>
          <w:bCs/>
          <w:sz w:val="20"/>
        </w:rPr>
        <w:t>__</w:t>
      </w:r>
    </w:p>
    <w:p w14:paraId="39887758" w14:textId="7DD59670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Положительное заключение государственной или негосударственной экспертизы (при необходимости)</w:t>
      </w:r>
      <w:r w:rsidR="00E94E76">
        <w:rPr>
          <w:bCs/>
          <w:sz w:val="20"/>
        </w:rPr>
        <w:t xml:space="preserve"> </w:t>
      </w:r>
      <w:r w:rsidRPr="005C19AD">
        <w:rPr>
          <w:bCs/>
          <w:sz w:val="20"/>
        </w:rPr>
        <w:t>____________________________________________________________________________</w:t>
      </w:r>
      <w:r w:rsidR="00D048E6" w:rsidRPr="005C19AD">
        <w:rPr>
          <w:bCs/>
          <w:sz w:val="20"/>
        </w:rPr>
        <w:t>_________</w:t>
      </w:r>
    </w:p>
    <w:p w14:paraId="526F762B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___________________________________</w:t>
      </w:r>
    </w:p>
    <w:p w14:paraId="7E1E918E" w14:textId="0311C7AA" w:rsidR="005C19AD" w:rsidRPr="005C19AD" w:rsidRDefault="005C19AD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Свидетельство присвоении </w:t>
      </w:r>
      <w:r w:rsidR="0041584E" w:rsidRPr="005C19AD">
        <w:rPr>
          <w:bCs/>
          <w:sz w:val="20"/>
        </w:rPr>
        <w:t>ИНН</w:t>
      </w:r>
      <w:r>
        <w:rPr>
          <w:bCs/>
          <w:sz w:val="20"/>
        </w:rPr>
        <w:t xml:space="preserve"> </w:t>
      </w:r>
      <w:r w:rsidR="0041584E" w:rsidRPr="005C19AD">
        <w:rPr>
          <w:bCs/>
          <w:sz w:val="20"/>
        </w:rPr>
        <w:t>____________________________</w:t>
      </w:r>
      <w:r>
        <w:rPr>
          <w:bCs/>
          <w:sz w:val="20"/>
        </w:rPr>
        <w:t>_____</w:t>
      </w:r>
      <w:r w:rsidR="0041584E" w:rsidRPr="005C19AD">
        <w:rPr>
          <w:bCs/>
          <w:sz w:val="20"/>
        </w:rPr>
        <w:t>____________________________</w:t>
      </w:r>
      <w:r w:rsidR="00D048E6" w:rsidRPr="005C19AD">
        <w:rPr>
          <w:bCs/>
          <w:sz w:val="20"/>
        </w:rPr>
        <w:t>____________</w:t>
      </w:r>
    </w:p>
    <w:p w14:paraId="5ED33E19" w14:textId="7247D3DA" w:rsidR="005C19AD" w:rsidRPr="005C19AD" w:rsidRDefault="00775538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ПОСЛЕДНЯЯ КВИТАНЦИЯ об оплате</w:t>
      </w:r>
      <w:r w:rsidR="005C19AD">
        <w:rPr>
          <w:bCs/>
          <w:sz w:val="20"/>
        </w:rPr>
        <w:t xml:space="preserve"> в УК/ТСЖ/ЖСК с документов об оплате (для объектов, расположенных в сетях многоквартирного дома</w:t>
      </w:r>
      <w:r w:rsidRPr="005C19AD">
        <w:rPr>
          <w:bCs/>
          <w:sz w:val="20"/>
        </w:rPr>
        <w:t>________________________________</w:t>
      </w:r>
    </w:p>
    <w:p w14:paraId="08B8D57A" w14:textId="2681DBA0" w:rsidR="0041584E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Иные документы________________________________________________________________________</w:t>
      </w:r>
      <w:r w:rsidR="00D048E6" w:rsidRPr="005C19AD">
        <w:rPr>
          <w:bCs/>
          <w:sz w:val="20"/>
        </w:rPr>
        <w:t>___________</w:t>
      </w:r>
    </w:p>
    <w:p w14:paraId="35E25B4C" w14:textId="77777777" w:rsidR="0041584E" w:rsidRPr="0018136E" w:rsidRDefault="0041584E" w:rsidP="0041584E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</w:p>
    <w:p w14:paraId="47D5525E" w14:textId="05F94CBD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Настоящим подтверждаю, что к заявлению не приложены документы, предусмотренные действующим законодательством и указанные в пп._________________________________ настоящего перечня.</w:t>
      </w:r>
    </w:p>
    <w:p w14:paraId="5DC5BF3B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06462788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О необходимости предоставления вышеуказанных документов уведомлены.</w:t>
      </w:r>
    </w:p>
    <w:p w14:paraId="4C6751DD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2BC73BD" w14:textId="1DF34B9F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Подпись заявителя________________________</w:t>
      </w:r>
    </w:p>
    <w:p w14:paraId="02B0D515" w14:textId="77777777" w:rsidR="0041584E" w:rsidRPr="00D41E6E" w:rsidRDefault="0041584E" w:rsidP="0041584E">
      <w:pPr>
        <w:rPr>
          <w:sz w:val="20"/>
          <w:szCs w:val="20"/>
        </w:rPr>
      </w:pPr>
    </w:p>
    <w:p w14:paraId="54EB3BAD" w14:textId="7C43592A"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Подпись предс</w:t>
      </w:r>
      <w:r w:rsidR="00A068F0">
        <w:rPr>
          <w:sz w:val="20"/>
          <w:szCs w:val="20"/>
        </w:rPr>
        <w:t xml:space="preserve">тавителя </w:t>
      </w:r>
      <w:r w:rsidR="004A6E37">
        <w:rPr>
          <w:sz w:val="20"/>
          <w:szCs w:val="20"/>
        </w:rPr>
        <w:t>МУПП</w:t>
      </w:r>
      <w:r w:rsidR="00A068F0">
        <w:rPr>
          <w:sz w:val="20"/>
          <w:szCs w:val="20"/>
        </w:rPr>
        <w:t xml:space="preserve"> «</w:t>
      </w:r>
      <w:r w:rsidR="004A6E37">
        <w:rPr>
          <w:sz w:val="20"/>
          <w:szCs w:val="20"/>
        </w:rPr>
        <w:t>Саратовводоканал</w:t>
      </w:r>
      <w:r w:rsidR="00A068F0">
        <w:rPr>
          <w:sz w:val="20"/>
          <w:szCs w:val="20"/>
        </w:rPr>
        <w:t>»</w:t>
      </w:r>
      <w:r w:rsidR="00E94E76">
        <w:rPr>
          <w:sz w:val="20"/>
          <w:szCs w:val="20"/>
        </w:rPr>
        <w:t xml:space="preserve"> </w:t>
      </w:r>
      <w:r w:rsidR="00A068F0">
        <w:rPr>
          <w:sz w:val="20"/>
          <w:szCs w:val="20"/>
        </w:rPr>
        <w:t>_______________________</w:t>
      </w:r>
    </w:p>
    <w:p w14:paraId="5F5D4CC4" w14:textId="77777777" w:rsidR="0041584E" w:rsidRDefault="0041584E" w:rsidP="0041584E">
      <w:pPr>
        <w:rPr>
          <w:sz w:val="20"/>
          <w:szCs w:val="20"/>
        </w:rPr>
      </w:pPr>
    </w:p>
    <w:p w14:paraId="4395B25C" w14:textId="77777777" w:rsidR="0041584E" w:rsidRPr="00D41E6E" w:rsidRDefault="0041584E" w:rsidP="0041584E">
      <w:pPr>
        <w:rPr>
          <w:sz w:val="20"/>
          <w:szCs w:val="20"/>
        </w:rPr>
      </w:pPr>
    </w:p>
    <w:p w14:paraId="60E84072" w14:textId="77777777" w:rsidR="00C05D87" w:rsidRPr="0041584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/__________________________/</w:t>
      </w:r>
    </w:p>
    <w:sectPr w:rsidR="00C05D87" w:rsidRPr="0041584E" w:rsidSect="00D74402">
      <w:pgSz w:w="11906" w:h="16838" w:code="9"/>
      <w:pgMar w:top="539" w:right="567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B63A" w14:textId="77777777" w:rsidR="00FB3AB5" w:rsidRDefault="00FB3AB5" w:rsidP="009D5388">
      <w:r>
        <w:separator/>
      </w:r>
    </w:p>
  </w:endnote>
  <w:endnote w:type="continuationSeparator" w:id="0">
    <w:p w14:paraId="16863A6F" w14:textId="77777777" w:rsidR="00FB3AB5" w:rsidRDefault="00FB3AB5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9F0F" w14:textId="77777777" w:rsidR="00FB3AB5" w:rsidRDefault="00FB3AB5" w:rsidP="009D5388">
      <w:r>
        <w:separator/>
      </w:r>
    </w:p>
  </w:footnote>
  <w:footnote w:type="continuationSeparator" w:id="0">
    <w:p w14:paraId="620FAC26" w14:textId="77777777" w:rsidR="00FB3AB5" w:rsidRDefault="00FB3AB5" w:rsidP="009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3FDF"/>
    <w:multiLevelType w:val="multilevel"/>
    <w:tmpl w:val="48988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620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0410D"/>
    <w:rsid w:val="000445CF"/>
    <w:rsid w:val="0008192A"/>
    <w:rsid w:val="00097E88"/>
    <w:rsid w:val="000A1CC4"/>
    <w:rsid w:val="000B2C87"/>
    <w:rsid w:val="000B3BB8"/>
    <w:rsid w:val="000D4911"/>
    <w:rsid w:val="000F4BF8"/>
    <w:rsid w:val="00101BCD"/>
    <w:rsid w:val="00104518"/>
    <w:rsid w:val="0011155B"/>
    <w:rsid w:val="001244AE"/>
    <w:rsid w:val="00150CF3"/>
    <w:rsid w:val="00157AC2"/>
    <w:rsid w:val="0016318B"/>
    <w:rsid w:val="001809AA"/>
    <w:rsid w:val="0018136E"/>
    <w:rsid w:val="00183310"/>
    <w:rsid w:val="001A0265"/>
    <w:rsid w:val="001A75AF"/>
    <w:rsid w:val="001C6979"/>
    <w:rsid w:val="00200FAA"/>
    <w:rsid w:val="00204518"/>
    <w:rsid w:val="00286A2D"/>
    <w:rsid w:val="00286E73"/>
    <w:rsid w:val="002D01BD"/>
    <w:rsid w:val="002F4C89"/>
    <w:rsid w:val="0031289D"/>
    <w:rsid w:val="003978EA"/>
    <w:rsid w:val="003A413F"/>
    <w:rsid w:val="003A58B6"/>
    <w:rsid w:val="003D7581"/>
    <w:rsid w:val="003F0CCE"/>
    <w:rsid w:val="003F159C"/>
    <w:rsid w:val="003F30F8"/>
    <w:rsid w:val="003F3D11"/>
    <w:rsid w:val="0041584E"/>
    <w:rsid w:val="00420BA4"/>
    <w:rsid w:val="00421C84"/>
    <w:rsid w:val="00430750"/>
    <w:rsid w:val="00431EE2"/>
    <w:rsid w:val="004432A8"/>
    <w:rsid w:val="00463440"/>
    <w:rsid w:val="00483110"/>
    <w:rsid w:val="004A3742"/>
    <w:rsid w:val="004A6E37"/>
    <w:rsid w:val="004B5147"/>
    <w:rsid w:val="004E6457"/>
    <w:rsid w:val="004F5B29"/>
    <w:rsid w:val="00522AC6"/>
    <w:rsid w:val="00592BFD"/>
    <w:rsid w:val="005A1168"/>
    <w:rsid w:val="005C19AD"/>
    <w:rsid w:val="005D3919"/>
    <w:rsid w:val="006346DA"/>
    <w:rsid w:val="00667DC6"/>
    <w:rsid w:val="00695450"/>
    <w:rsid w:val="006A7367"/>
    <w:rsid w:val="006B50FE"/>
    <w:rsid w:val="006D0F60"/>
    <w:rsid w:val="006D4154"/>
    <w:rsid w:val="0075573B"/>
    <w:rsid w:val="007605C2"/>
    <w:rsid w:val="0076080D"/>
    <w:rsid w:val="00775538"/>
    <w:rsid w:val="00791B41"/>
    <w:rsid w:val="007B1746"/>
    <w:rsid w:val="007E6FE9"/>
    <w:rsid w:val="00800969"/>
    <w:rsid w:val="0085273B"/>
    <w:rsid w:val="00862AF2"/>
    <w:rsid w:val="00876D86"/>
    <w:rsid w:val="008831DE"/>
    <w:rsid w:val="008A67EC"/>
    <w:rsid w:val="008A723F"/>
    <w:rsid w:val="008C6F4A"/>
    <w:rsid w:val="008D4413"/>
    <w:rsid w:val="008D49D2"/>
    <w:rsid w:val="009046C1"/>
    <w:rsid w:val="00950DB3"/>
    <w:rsid w:val="009B00F5"/>
    <w:rsid w:val="009C6CFA"/>
    <w:rsid w:val="009D5388"/>
    <w:rsid w:val="009F310F"/>
    <w:rsid w:val="00A068F0"/>
    <w:rsid w:val="00A153B6"/>
    <w:rsid w:val="00A52825"/>
    <w:rsid w:val="00A96C51"/>
    <w:rsid w:val="00AC47F5"/>
    <w:rsid w:val="00AD0BC6"/>
    <w:rsid w:val="00AD1514"/>
    <w:rsid w:val="00AF6E96"/>
    <w:rsid w:val="00B015D2"/>
    <w:rsid w:val="00B121B2"/>
    <w:rsid w:val="00B14E07"/>
    <w:rsid w:val="00B55C8E"/>
    <w:rsid w:val="00B56364"/>
    <w:rsid w:val="00BA5D95"/>
    <w:rsid w:val="00BC3008"/>
    <w:rsid w:val="00BD0E87"/>
    <w:rsid w:val="00BE6853"/>
    <w:rsid w:val="00BF50CD"/>
    <w:rsid w:val="00C05D87"/>
    <w:rsid w:val="00C3746D"/>
    <w:rsid w:val="00C44E60"/>
    <w:rsid w:val="00C66634"/>
    <w:rsid w:val="00C76086"/>
    <w:rsid w:val="00C77B64"/>
    <w:rsid w:val="00C91223"/>
    <w:rsid w:val="00CD7134"/>
    <w:rsid w:val="00CE1784"/>
    <w:rsid w:val="00D048E6"/>
    <w:rsid w:val="00D4015E"/>
    <w:rsid w:val="00D50EFB"/>
    <w:rsid w:val="00D6183B"/>
    <w:rsid w:val="00D74402"/>
    <w:rsid w:val="00D7633C"/>
    <w:rsid w:val="00D96373"/>
    <w:rsid w:val="00DB7676"/>
    <w:rsid w:val="00DC0195"/>
    <w:rsid w:val="00DD40A7"/>
    <w:rsid w:val="00E03BDC"/>
    <w:rsid w:val="00E12A26"/>
    <w:rsid w:val="00E64E6B"/>
    <w:rsid w:val="00E94E76"/>
    <w:rsid w:val="00EC2233"/>
    <w:rsid w:val="00ED0716"/>
    <w:rsid w:val="00EF3879"/>
    <w:rsid w:val="00F1608B"/>
    <w:rsid w:val="00F25BD1"/>
    <w:rsid w:val="00F669DF"/>
    <w:rsid w:val="00F72972"/>
    <w:rsid w:val="00F84239"/>
    <w:rsid w:val="00F85DAD"/>
    <w:rsid w:val="00FA0744"/>
    <w:rsid w:val="00FB3AB5"/>
    <w:rsid w:val="00FC1B9E"/>
    <w:rsid w:val="00FC31BF"/>
    <w:rsid w:val="00FC6D9D"/>
    <w:rsid w:val="00FC7D2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B5C9"/>
  <w15:docId w15:val="{7512F387-CDA9-4D33-AFEE-B1994FA3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8A72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18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8BA8-B600-4F82-9AB2-A6C91100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846</Words>
  <Characters>9864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Меркулова Юлия Викторовна</cp:lastModifiedBy>
  <cp:revision>7</cp:revision>
  <cp:lastPrinted>2023-12-13T06:58:00Z</cp:lastPrinted>
  <dcterms:created xsi:type="dcterms:W3CDTF">2023-12-01T05:25:00Z</dcterms:created>
  <dcterms:modified xsi:type="dcterms:W3CDTF">2024-02-28T05:23:00Z</dcterms:modified>
</cp:coreProperties>
</file>