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CB64" w14:textId="24014E8A" w:rsidR="00D60114" w:rsidRDefault="00CC39C2" w:rsidP="00E81A73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информирует, что в связи с неисполнением </w:t>
      </w:r>
      <w:r w:rsidR="00D6011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УК, ТСН, </w:t>
      </w:r>
      <w:r w:rsidR="00D17858" w:rsidRPr="00B0663B">
        <w:rPr>
          <w:rFonts w:asciiTheme="minorHAnsi" w:hAnsiTheme="minorHAnsi" w:cstheme="minorHAnsi"/>
          <w:sz w:val="22"/>
          <w:szCs w:val="22"/>
        </w:rPr>
        <w:t>ТСЖ, ЖСК</w:t>
      </w:r>
      <w:r w:rsidR="00534EAA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обязательств по оплате оказанных услуг </w:t>
      </w:r>
      <w:r w:rsidR="00534EAA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холодного водоснабжения и водоотведения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по договор</w:t>
      </w:r>
      <w:r w:rsidR="00A86244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ам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ресурсоснабжения и наличием задолженности перед </w:t>
      </w: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AA7F5E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с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01 </w:t>
      </w:r>
      <w:r w:rsidR="00D6011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сентября</w:t>
      </w:r>
      <w:r w:rsidR="002C60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2025</w:t>
      </w:r>
      <w:r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года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заключены договоры, содержащие положения о предоставлении </w:t>
      </w:r>
      <w:r w:rsidR="000E5727" w:rsidRPr="00A734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коммунальных услуг между </w:t>
      </w:r>
      <w:r w:rsidRPr="00A734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A734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как ресурсоснабжающей организацией и собственниками помещений в многоквартирных жилых домах по адреса</w:t>
      </w:r>
      <w:r w:rsidR="00A86244" w:rsidRPr="00A734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м</w:t>
      </w:r>
      <w:r w:rsidR="00A86244" w:rsidRPr="00A7346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9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60114" w:rsidRPr="00182992" w14:paraId="717A5273" w14:textId="77777777" w:rsidTr="00D60114">
        <w:trPr>
          <w:trHeight w:val="138"/>
        </w:trPr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3199B9D1" w14:textId="54B19200" w:rsidR="00D60114" w:rsidRPr="0024349D" w:rsidRDefault="00053871" w:rsidP="0073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4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114" w:rsidRPr="0024349D">
              <w:rPr>
                <w:rFonts w:asciiTheme="minorHAnsi" w:hAnsiTheme="minorHAnsi" w:cstheme="minorHAnsi"/>
                <w:sz w:val="22"/>
                <w:szCs w:val="22"/>
              </w:rPr>
              <w:t xml:space="preserve">г. Саратов, ул. Мельничная, д. 24 А </w:t>
            </w:r>
          </w:p>
        </w:tc>
      </w:tr>
      <w:tr w:rsidR="00D60114" w:rsidRPr="00182992" w14:paraId="080E39BA" w14:textId="77777777" w:rsidTr="00D60114">
        <w:trPr>
          <w:trHeight w:val="138"/>
        </w:trPr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7CBA0993" w14:textId="77777777" w:rsidR="00D60114" w:rsidRPr="0024349D" w:rsidRDefault="00D60114" w:rsidP="0073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49D">
              <w:rPr>
                <w:rFonts w:asciiTheme="minorHAnsi" w:hAnsiTheme="minorHAnsi" w:cstheme="minorHAnsi"/>
                <w:sz w:val="22"/>
                <w:szCs w:val="22"/>
              </w:rPr>
              <w:t xml:space="preserve">г. Саратов, ул. Танкистов, д. 193 </w:t>
            </w:r>
          </w:p>
        </w:tc>
      </w:tr>
      <w:tr w:rsidR="00D60114" w:rsidRPr="00182992" w14:paraId="58F4C4FF" w14:textId="77777777" w:rsidTr="00D60114">
        <w:trPr>
          <w:trHeight w:val="138"/>
        </w:trPr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24C948A6" w14:textId="77777777" w:rsidR="00D60114" w:rsidRPr="0024349D" w:rsidRDefault="00D60114" w:rsidP="0073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49D">
              <w:rPr>
                <w:rFonts w:asciiTheme="minorHAnsi" w:hAnsiTheme="minorHAnsi" w:cstheme="minorHAnsi"/>
                <w:sz w:val="22"/>
                <w:szCs w:val="22"/>
              </w:rPr>
              <w:t xml:space="preserve">г. Саратов, ул. Тулайкова, д. 1/1 </w:t>
            </w:r>
          </w:p>
        </w:tc>
      </w:tr>
      <w:tr w:rsidR="00D60114" w:rsidRPr="00182992" w14:paraId="5AAB8575" w14:textId="77777777" w:rsidTr="00D60114">
        <w:trPr>
          <w:trHeight w:val="138"/>
        </w:trPr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4136496C" w14:textId="77777777" w:rsidR="00D60114" w:rsidRPr="0024349D" w:rsidRDefault="00D60114" w:rsidP="0073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49D">
              <w:rPr>
                <w:rFonts w:asciiTheme="minorHAnsi" w:hAnsiTheme="minorHAnsi" w:cstheme="minorHAnsi"/>
                <w:sz w:val="22"/>
                <w:szCs w:val="22"/>
              </w:rPr>
              <w:t>г. Саратов, ул. им Лермонтова М.Ю., д. 9</w:t>
            </w:r>
          </w:p>
        </w:tc>
      </w:tr>
      <w:tr w:rsidR="00D60114" w:rsidRPr="00182992" w14:paraId="03F68F5F" w14:textId="77777777" w:rsidTr="00D60114">
        <w:trPr>
          <w:trHeight w:val="138"/>
        </w:trPr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012BAF73" w14:textId="77777777" w:rsidR="00D60114" w:rsidRPr="0024349D" w:rsidRDefault="00D60114" w:rsidP="0073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49D">
              <w:rPr>
                <w:rFonts w:asciiTheme="minorHAnsi" w:hAnsiTheme="minorHAnsi" w:cstheme="minorHAnsi"/>
                <w:sz w:val="22"/>
                <w:szCs w:val="22"/>
              </w:rPr>
              <w:t>г. Саратов, ул. Мичурина, д. 111</w:t>
            </w:r>
          </w:p>
        </w:tc>
      </w:tr>
    </w:tbl>
    <w:p w14:paraId="601E2552" w14:textId="33590856" w:rsidR="00D17858" w:rsidRPr="00A73467" w:rsidRDefault="00D17858" w:rsidP="0005387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73467">
        <w:rPr>
          <w:rFonts w:asciiTheme="minorHAnsi" w:hAnsiTheme="minorHAnsi" w:cstheme="minorHAnsi"/>
          <w:sz w:val="22"/>
          <w:szCs w:val="22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="00C565A9" w:rsidRPr="00A73467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D6011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сентября</w:t>
      </w:r>
      <w:r w:rsidR="00A73467" w:rsidRPr="00A734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C608F" w:rsidRPr="00A734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2025 </w:t>
      </w:r>
      <w:r w:rsidRPr="00A73467">
        <w:rPr>
          <w:rFonts w:asciiTheme="minorHAnsi" w:hAnsiTheme="minorHAnsi" w:cstheme="minorHAnsi"/>
          <w:b/>
          <w:sz w:val="22"/>
          <w:szCs w:val="22"/>
        </w:rPr>
        <w:t>года</w:t>
      </w:r>
      <w:r w:rsidRPr="00A73467">
        <w:rPr>
          <w:rFonts w:asciiTheme="minorHAnsi" w:hAnsiTheme="minorHAnsi" w:cstheme="minorHAnsi"/>
          <w:sz w:val="22"/>
          <w:szCs w:val="22"/>
        </w:rPr>
        <w:t>.</w:t>
      </w:r>
    </w:p>
    <w:p w14:paraId="306FB40A" w14:textId="6E7326D8" w:rsidR="000E5727" w:rsidRPr="00B0663B" w:rsidRDefault="000E5727" w:rsidP="00AA7F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73467">
        <w:rPr>
          <w:rFonts w:asciiTheme="minorHAnsi" w:hAnsiTheme="minorHAnsi" w:cstheme="minorHAnsi"/>
          <w:sz w:val="22"/>
          <w:szCs w:val="22"/>
        </w:rPr>
        <w:t>Квитанции</w:t>
      </w:r>
      <w:r w:rsidRPr="00B0663B">
        <w:rPr>
          <w:rFonts w:asciiTheme="minorHAnsi" w:hAnsiTheme="minorHAnsi" w:cstheme="minorHAnsi"/>
          <w:sz w:val="22"/>
          <w:szCs w:val="22"/>
        </w:rPr>
        <w:t xml:space="preserve"> за услуги, оказываемые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 xml:space="preserve">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Адреса абонентских пунктов ООО «СарРЦ», осуществляющих прием абонентов: </w:t>
      </w:r>
    </w:p>
    <w:p w14:paraId="578ED165" w14:textId="45A52FB4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>г. Саратов, ул. Сакко и Ванцетти, 62 (</w:t>
      </w:r>
      <w:r w:rsidRPr="00B0663B">
        <w:rPr>
          <w:rFonts w:asciiTheme="minorHAnsi" w:hAnsiTheme="minorHAnsi" w:cstheme="minorHAnsi"/>
          <w:sz w:val="22"/>
          <w:szCs w:val="22"/>
        </w:rPr>
        <w:t>режим работы: 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 с 09:00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Воскресенье — выходной.</w:t>
      </w:r>
    </w:p>
    <w:p w14:paraId="1D03E27D" w14:textId="73E68668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B0663B">
        <w:rPr>
          <w:rFonts w:asciiTheme="minorHAnsi" w:hAnsiTheme="minorHAnsi" w:cstheme="minorHAnsi"/>
          <w:b/>
          <w:sz w:val="22"/>
          <w:szCs w:val="22"/>
        </w:rPr>
        <w:t>,</w:t>
      </w:r>
      <w:r w:rsidRPr="00B066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3914A43C" w14:textId="02514CDC" w:rsidR="000E5727" w:rsidRPr="00B0663B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50 лет Октября, 93</w:t>
      </w:r>
      <w:r w:rsidR="00DD2DE1"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к.1, оф. 128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B0663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:00;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67ED6EEE" w14:textId="396CCCA1" w:rsidR="000E5727" w:rsidRPr="00B0663B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B0663B">
        <w:rPr>
          <w:rFonts w:asciiTheme="minorHAnsi" w:eastAsia="Calibri" w:hAnsiTheme="minorHAnsi" w:cstheme="minorHAnsi"/>
          <w:bCs/>
          <w:sz w:val="22"/>
          <w:szCs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B0663B">
        <w:rPr>
          <w:rFonts w:asciiTheme="minorHAnsi" w:hAnsiTheme="minorHAnsi" w:cstheme="minorHAnsi"/>
          <w:sz w:val="22"/>
          <w:szCs w:val="22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САРРЦ.РФ) и сдать на абонентский пункт либо отправить по электронной почте </w:t>
      </w:r>
      <w:hyperlink r:id="rId7" w:history="1"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</w:rPr>
          <w:t>@saratovvodokanal.ru</w:t>
        </w:r>
      </w:hyperlink>
      <w:r w:rsidR="00C565A9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>с приложением документов и информации, включающих в себя:</w:t>
      </w:r>
    </w:p>
    <w:p w14:paraId="1AC59833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B0663B">
          <w:rPr>
            <w:rFonts w:asciiTheme="minorHAnsi" w:eastAsia="Calibri" w:hAnsiTheme="minorHAnsi" w:cstheme="minorHAnsi"/>
            <w:sz w:val="22"/>
            <w:szCs w:val="22"/>
          </w:rPr>
          <w:t>подпунктом "а" пункта 117</w:t>
        </w:r>
      </w:hyperlink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4E44FA86" w:rsidR="000E5727" w:rsidRPr="00B0663B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 по телефону 8(8452) 32-0000 с указанием номеров приборов учета холодной и (или) горячей воды. С момента получения </w:t>
      </w:r>
      <w:r w:rsidRPr="00B0663B">
        <w:rPr>
          <w:rFonts w:asciiTheme="minorHAnsi" w:hAnsiTheme="minorHAnsi" w:cstheme="minorHAnsi"/>
          <w:sz w:val="22"/>
          <w:szCs w:val="22"/>
        </w:rPr>
        <w:lastRenderedPageBreak/>
        <w:t xml:space="preserve">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Способы передачи показаний приборов учета: </w:t>
      </w:r>
    </w:p>
    <w:p w14:paraId="131CFC1D" w14:textId="445F921A" w:rsidR="000E5727" w:rsidRPr="00B0663B" w:rsidRDefault="00DD2DE1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сайт саррц.рф – показания ИПУ или личный кабинет</w:t>
      </w:r>
    </w:p>
    <w:p w14:paraId="5A0091DE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Автоответчик (8452) 39-07-17 (круглосуточно); </w:t>
      </w:r>
    </w:p>
    <w:p w14:paraId="62E8C75D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Мессенджер 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Telegram</w:t>
      </w:r>
      <w:r w:rsidRPr="00B0663B">
        <w:rPr>
          <w:rFonts w:asciiTheme="minorHAnsi" w:hAnsiTheme="minorHAnsi" w:cstheme="minorHAnsi"/>
          <w:sz w:val="22"/>
          <w:szCs w:val="22"/>
        </w:rPr>
        <w:t xml:space="preserve"> (бот «саррц» @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meters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sarrc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bot</w:t>
      </w:r>
      <w:r w:rsidRPr="00B0663B">
        <w:rPr>
          <w:rFonts w:asciiTheme="minorHAnsi" w:hAnsiTheme="minorHAnsi" w:cstheme="minorHAnsi"/>
          <w:sz w:val="22"/>
          <w:szCs w:val="22"/>
        </w:rPr>
        <w:t>);</w:t>
      </w:r>
    </w:p>
    <w:p w14:paraId="17353333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Интернет-сервис передачи ИПУ, Личный кабинет на сайте саррц.рф;</w:t>
      </w:r>
    </w:p>
    <w:p w14:paraId="6EF9DB08" w14:textId="682E1750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СМС-сообщение на номер 8-937-265-33-43 по шаблону: номер лицевого счета#ХВС-111#ГВС-111# (где 111 – показания приборов учета).</w:t>
      </w:r>
    </w:p>
    <w:p w14:paraId="0254A1E5" w14:textId="358B9916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За услуги водоснабжения и водоотведения по платежному документу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необходимо оплатить </w:t>
      </w:r>
      <w:r w:rsidRPr="00B0663B">
        <w:rPr>
          <w:rFonts w:asciiTheme="minorHAnsi" w:hAnsiTheme="minorHAnsi" w:cstheme="minorHAnsi"/>
          <w:b/>
          <w:sz w:val="22"/>
          <w:szCs w:val="22"/>
        </w:rPr>
        <w:t>в срок до 10 числа месяца</w:t>
      </w:r>
      <w:r w:rsidRPr="00B0663B">
        <w:rPr>
          <w:rFonts w:asciiTheme="minorHAnsi" w:hAnsiTheme="minorHAnsi" w:cstheme="minorHAnsi"/>
          <w:sz w:val="22"/>
          <w:szCs w:val="22"/>
        </w:rPr>
        <w:t xml:space="preserve"> следующего за расчетным одним из следующих способов: </w:t>
      </w:r>
    </w:p>
    <w:p w14:paraId="03D37588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в </w:t>
      </w:r>
      <w:hyperlink r:id="rId9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Личном Кабинете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250A3BF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на сайте партнера </w:t>
      </w:r>
      <w:hyperlink r:id="rId10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платежцентр.рф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4AA6AFD7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пунктах приема платежей сети партнера </w:t>
      </w:r>
      <w:hyperlink r:id="rId11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«Платеж Центр»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77B4B760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АО «Почта России»;</w:t>
      </w:r>
    </w:p>
    <w:p w14:paraId="6AEBC9C5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ПАО «Сбербанк России»;</w:t>
      </w:r>
    </w:p>
    <w:p w14:paraId="72A879FB" w14:textId="77777777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 отделениях других коммерческих банков; </w:t>
      </w:r>
    </w:p>
    <w:p w14:paraId="445C9648" w14:textId="2C0C6054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Без комиссии в кассе Центра по работе с абонентами по адресу: г. Саратов, ул. Советская, д.10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по месту нахождения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2EFE2AFD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Реквизиты для оплаты:</w:t>
      </w:r>
    </w:p>
    <w:p w14:paraId="0311E0F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ИНН 6454003331 КПП 645401001</w:t>
      </w:r>
    </w:p>
    <w:p w14:paraId="5FF0FCA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р/с 40702810329710000671</w:t>
      </w:r>
    </w:p>
    <w:p w14:paraId="3B18D1EF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к/с 30101810200000000824</w:t>
      </w:r>
    </w:p>
    <w:p w14:paraId="423A8AB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ФИЛИАЛ «НИЖЕГОРОДСКИЙ» АО «АЛЬФА-БАНК»</w:t>
      </w:r>
    </w:p>
    <w:p w14:paraId="5AE7DCC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БИК 042202824</w:t>
      </w:r>
    </w:p>
    <w:p w14:paraId="49DA0EDA" w14:textId="4ADB1EB0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B0663B">
        <w:rPr>
          <w:rFonts w:asciiTheme="minorHAnsi" w:hAnsiTheme="minorHAnsi" w:cstheme="minorHAnsi"/>
          <w:b/>
          <w:sz w:val="22"/>
          <w:szCs w:val="22"/>
        </w:rPr>
        <w:t>(8452) 39-07-17 (пн-пт 8:00-1</w:t>
      </w:r>
      <w:r w:rsidR="00DD2DE1" w:rsidRPr="00B0663B">
        <w:rPr>
          <w:rFonts w:asciiTheme="minorHAnsi" w:hAnsiTheme="minorHAnsi" w:cstheme="minorHAnsi"/>
          <w:b/>
          <w:sz w:val="22"/>
          <w:szCs w:val="22"/>
        </w:rPr>
        <w:t>7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:00) </w:t>
      </w:r>
      <w:r w:rsidRPr="00B0663B">
        <w:rPr>
          <w:rFonts w:asciiTheme="minorHAnsi" w:hAnsiTheme="minorHAnsi" w:cstheme="minorHAnsi"/>
          <w:bCs/>
          <w:sz w:val="22"/>
          <w:szCs w:val="22"/>
        </w:rPr>
        <w:t>либо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 xml:space="preserve">по телефону горячей линии СарРЦ </w:t>
      </w:r>
      <w:r w:rsidRPr="00B0663B">
        <w:rPr>
          <w:rFonts w:asciiTheme="minorHAnsi" w:hAnsiTheme="minorHAnsi" w:cstheme="minorHAnsi"/>
          <w:b/>
          <w:bCs/>
          <w:sz w:val="22"/>
          <w:szCs w:val="22"/>
        </w:rPr>
        <w:t>8(8452) 39-02-11.</w:t>
      </w:r>
    </w:p>
    <w:p w14:paraId="0F92A444" w14:textId="77777777" w:rsidR="00F23789" w:rsidRPr="00B0663B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195DD0E1" w14:textId="5E1265DD" w:rsidR="00053871" w:rsidRPr="00B0663B" w:rsidRDefault="000E5727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Администрация </w:t>
      </w:r>
      <w:r w:rsidR="00C565A9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</w:p>
    <w:sectPr w:rsidR="00053871" w:rsidRPr="00B0663B" w:rsidSect="00C17BB7">
      <w:footerReference w:type="even" r:id="rId12"/>
      <w:footerReference w:type="default" r:id="rId13"/>
      <w:type w:val="continuous"/>
      <w:pgSz w:w="11906" w:h="16838"/>
      <w:pgMar w:top="142" w:right="282" w:bottom="142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790A" w14:textId="77777777" w:rsidR="00EC10C0" w:rsidRDefault="00EC10C0">
      <w:r>
        <w:separator/>
      </w:r>
    </w:p>
  </w:endnote>
  <w:endnote w:type="continuationSeparator" w:id="0">
    <w:p w14:paraId="687A284B" w14:textId="77777777" w:rsidR="00EC10C0" w:rsidRDefault="00E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ECB5" w14:textId="7CC9FE4A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F53C0C" w:rsidRDefault="00F53C0C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5F21" w14:textId="77777777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F53C0C" w:rsidRPr="00122D37" w:rsidRDefault="00F53C0C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9669" w14:textId="77777777" w:rsidR="00EC10C0" w:rsidRDefault="00EC10C0">
      <w:r>
        <w:separator/>
      </w:r>
    </w:p>
  </w:footnote>
  <w:footnote w:type="continuationSeparator" w:id="0">
    <w:p w14:paraId="1E5E805C" w14:textId="77777777" w:rsidR="00EC10C0" w:rsidRDefault="00E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10333"/>
    <w:rsid w:val="000240BA"/>
    <w:rsid w:val="00053871"/>
    <w:rsid w:val="00057303"/>
    <w:rsid w:val="000E2286"/>
    <w:rsid w:val="000E5727"/>
    <w:rsid w:val="00182992"/>
    <w:rsid w:val="001B3F2D"/>
    <w:rsid w:val="0024349D"/>
    <w:rsid w:val="002C608F"/>
    <w:rsid w:val="002D38F5"/>
    <w:rsid w:val="00302D66"/>
    <w:rsid w:val="00340DC8"/>
    <w:rsid w:val="003D2B9E"/>
    <w:rsid w:val="00417F69"/>
    <w:rsid w:val="004937BA"/>
    <w:rsid w:val="004B08AB"/>
    <w:rsid w:val="00506F75"/>
    <w:rsid w:val="00534EAA"/>
    <w:rsid w:val="005A6320"/>
    <w:rsid w:val="005D206A"/>
    <w:rsid w:val="005D5436"/>
    <w:rsid w:val="006C3413"/>
    <w:rsid w:val="007152E9"/>
    <w:rsid w:val="0076322B"/>
    <w:rsid w:val="007B2DCF"/>
    <w:rsid w:val="007E147E"/>
    <w:rsid w:val="008148B6"/>
    <w:rsid w:val="0086315B"/>
    <w:rsid w:val="008B34EB"/>
    <w:rsid w:val="008F6F0E"/>
    <w:rsid w:val="008F7D85"/>
    <w:rsid w:val="00990492"/>
    <w:rsid w:val="009D3FA9"/>
    <w:rsid w:val="00A42491"/>
    <w:rsid w:val="00A73467"/>
    <w:rsid w:val="00A86244"/>
    <w:rsid w:val="00A958F7"/>
    <w:rsid w:val="00AA7F5E"/>
    <w:rsid w:val="00B0041B"/>
    <w:rsid w:val="00B0663B"/>
    <w:rsid w:val="00B07C76"/>
    <w:rsid w:val="00BB06A1"/>
    <w:rsid w:val="00BB3D45"/>
    <w:rsid w:val="00C17BB7"/>
    <w:rsid w:val="00C565A9"/>
    <w:rsid w:val="00CC39C2"/>
    <w:rsid w:val="00CE0138"/>
    <w:rsid w:val="00D17858"/>
    <w:rsid w:val="00D60114"/>
    <w:rsid w:val="00D70733"/>
    <w:rsid w:val="00D949EE"/>
    <w:rsid w:val="00DA3947"/>
    <w:rsid w:val="00DD2DE1"/>
    <w:rsid w:val="00E25F22"/>
    <w:rsid w:val="00E528E6"/>
    <w:rsid w:val="00E81A73"/>
    <w:rsid w:val="00EC10C0"/>
    <w:rsid w:val="00EC7C46"/>
    <w:rsid w:val="00F23789"/>
    <w:rsid w:val="00F53C0C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5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saratovvodokana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Майбородова Екатерина Викторовна</cp:lastModifiedBy>
  <cp:revision>4</cp:revision>
  <dcterms:created xsi:type="dcterms:W3CDTF">2025-08-18T04:25:00Z</dcterms:created>
  <dcterms:modified xsi:type="dcterms:W3CDTF">2025-08-20T06:48:00Z</dcterms:modified>
</cp:coreProperties>
</file>